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8B" w:rsidRPr="0063088B" w:rsidRDefault="0063088B" w:rsidP="00D803C3">
      <w:pPr>
        <w:jc w:val="center"/>
        <w:rPr>
          <w:rFonts w:ascii="Verdana" w:hAnsi="Verdana" w:cs="Arial"/>
          <w:b/>
          <w:sz w:val="32"/>
          <w:szCs w:val="32"/>
        </w:rPr>
      </w:pPr>
      <w:bookmarkStart w:id="0" w:name="_GoBack"/>
      <w:bookmarkEnd w:id="0"/>
      <w:r>
        <w:rPr>
          <w:rFonts w:ascii="Verdana" w:hAnsi="Verdana" w:cs="Arial"/>
          <w:b/>
          <w:sz w:val="32"/>
          <w:szCs w:val="32"/>
        </w:rPr>
        <w:t>Linee guida per il cittadino</w:t>
      </w:r>
    </w:p>
    <w:p w:rsidR="0063088B" w:rsidRDefault="0063088B" w:rsidP="0063088B">
      <w:pPr>
        <w:rPr>
          <w:rFonts w:cs="Arial"/>
          <w:szCs w:val="18"/>
        </w:rPr>
      </w:pPr>
    </w:p>
    <w:p w:rsidR="0063088B" w:rsidRPr="0068230E" w:rsidRDefault="0063088B" w:rsidP="00FC2E13">
      <w:pPr>
        <w:spacing w:after="120"/>
        <w:rPr>
          <w:rFonts w:cs="Arial"/>
          <w:szCs w:val="18"/>
        </w:rPr>
      </w:pPr>
      <w:r w:rsidRPr="0068230E">
        <w:rPr>
          <w:rFonts w:cs="Arial"/>
          <w:szCs w:val="18"/>
        </w:rPr>
        <w:t>Secondo quanto previsto dal Codice dell’amministrazione digitale (CAD)</w:t>
      </w:r>
      <w:r w:rsidR="00FC2E13">
        <w:rPr>
          <w:rFonts w:cs="Arial"/>
          <w:szCs w:val="18"/>
        </w:rPr>
        <w:t>,</w:t>
      </w:r>
      <w:r w:rsidRPr="0068230E">
        <w:rPr>
          <w:rFonts w:cs="Arial"/>
          <w:szCs w:val="18"/>
        </w:rPr>
        <w:t xml:space="preserve"> la Pubblica Amministrazione è obbligata ad aderire al nodo nazionale </w:t>
      </w:r>
      <w:proofErr w:type="spellStart"/>
      <w:r w:rsidRPr="0068230E">
        <w:rPr>
          <w:rFonts w:cs="Arial"/>
          <w:szCs w:val="18"/>
        </w:rPr>
        <w:t>pagoPa</w:t>
      </w:r>
      <w:proofErr w:type="spellEnd"/>
      <w:r w:rsidRPr="0068230E">
        <w:rPr>
          <w:rFonts w:cs="Arial"/>
          <w:szCs w:val="18"/>
        </w:rPr>
        <w:t xml:space="preserve"> relativamente ai pagamenti telematici verso la Pubblica Amministrazione.</w:t>
      </w:r>
    </w:p>
    <w:p w:rsidR="0063088B" w:rsidRPr="0068230E" w:rsidRDefault="0063088B" w:rsidP="00FC2E13">
      <w:pPr>
        <w:spacing w:after="120"/>
        <w:rPr>
          <w:rFonts w:cs="Arial"/>
          <w:szCs w:val="18"/>
        </w:rPr>
      </w:pPr>
      <w:r w:rsidRPr="0068230E">
        <w:rPr>
          <w:rFonts w:cs="Arial"/>
          <w:szCs w:val="18"/>
        </w:rPr>
        <w:t xml:space="preserve">L’obbligatorietà al nodo nazionale </w:t>
      </w:r>
      <w:proofErr w:type="spellStart"/>
      <w:r w:rsidRPr="0068230E">
        <w:rPr>
          <w:rFonts w:cs="Arial"/>
          <w:szCs w:val="18"/>
        </w:rPr>
        <w:t>pagoPA</w:t>
      </w:r>
      <w:proofErr w:type="spellEnd"/>
      <w:r w:rsidRPr="0068230E">
        <w:rPr>
          <w:rFonts w:cs="Arial"/>
          <w:szCs w:val="18"/>
        </w:rPr>
        <w:t xml:space="preserve"> nasce allo scopo di incrementare l’uso delle modalità elettroniche di pagamento a livello di sistema Paese rendendo così il cittadino libero di scegliere come pagare (dando eviden</w:t>
      </w:r>
      <w:r w:rsidR="00FC2E13">
        <w:rPr>
          <w:rFonts w:cs="Arial"/>
          <w:szCs w:val="18"/>
        </w:rPr>
        <w:t xml:space="preserve">za dei costi di commissione) e </w:t>
      </w:r>
      <w:r w:rsidRPr="0068230E">
        <w:rPr>
          <w:rFonts w:cs="Arial"/>
          <w:szCs w:val="18"/>
        </w:rPr>
        <w:t>di standardizzare a livello nazionale le modalità elettroniche di pagamento verso la PA.</w:t>
      </w:r>
    </w:p>
    <w:p w:rsidR="0063088B" w:rsidRPr="0068230E" w:rsidRDefault="0063088B" w:rsidP="00FC2E13">
      <w:pPr>
        <w:spacing w:after="120"/>
        <w:rPr>
          <w:rFonts w:cs="Arial"/>
          <w:color w:val="333333"/>
          <w:szCs w:val="18"/>
          <w:shd w:val="clear" w:color="auto" w:fill="FFFFFF"/>
        </w:rPr>
      </w:pPr>
      <w:r w:rsidRPr="0068230E">
        <w:rPr>
          <w:rFonts w:cs="Arial"/>
          <w:szCs w:val="18"/>
        </w:rPr>
        <w:t xml:space="preserve">Il </w:t>
      </w:r>
      <w:r w:rsidR="000271A3">
        <w:rPr>
          <w:rFonts w:cs="Arial"/>
          <w:szCs w:val="18"/>
        </w:rPr>
        <w:t>CONSORZIO IMPEGNO SOCIALE</w:t>
      </w:r>
      <w:r w:rsidRPr="0068230E">
        <w:rPr>
          <w:rFonts w:cs="Arial"/>
          <w:szCs w:val="18"/>
        </w:rPr>
        <w:t>, in ottemperanza a quanto disposto dal CAD,</w:t>
      </w:r>
      <w:r w:rsidRPr="0068230E">
        <w:rPr>
          <w:rFonts w:cs="Arial"/>
          <w:color w:val="333333"/>
          <w:szCs w:val="18"/>
          <w:shd w:val="clear" w:color="auto" w:fill="FFFFFF"/>
        </w:rPr>
        <w:t xml:space="preserve"> partecipa al sistema nazionale dei pagamenti </w:t>
      </w:r>
      <w:proofErr w:type="spellStart"/>
      <w:r w:rsidRPr="0068230E">
        <w:rPr>
          <w:rFonts w:cs="Arial"/>
          <w:color w:val="333333"/>
          <w:szCs w:val="18"/>
          <w:shd w:val="clear" w:color="auto" w:fill="FFFFFF"/>
        </w:rPr>
        <w:t>pagoPa</w:t>
      </w:r>
      <w:proofErr w:type="spellEnd"/>
      <w:r w:rsidR="00DA6496">
        <w:rPr>
          <w:rFonts w:cs="Arial"/>
          <w:color w:val="333333"/>
          <w:szCs w:val="18"/>
          <w:shd w:val="clear" w:color="auto" w:fill="FFFFFF"/>
        </w:rPr>
        <w:t xml:space="preserve"> attraverso il Portale Pagamenti, messo</w:t>
      </w:r>
      <w:r w:rsidRPr="0068230E">
        <w:rPr>
          <w:rFonts w:cs="Arial"/>
          <w:color w:val="333333"/>
          <w:szCs w:val="18"/>
          <w:shd w:val="clear" w:color="auto" w:fill="FFFFFF"/>
        </w:rPr>
        <w:t xml:space="preserve"> a disposizione gratuitamente da Regione Lombardia e conforme pienamente alle specifiche dettate dal Legislatore.</w:t>
      </w:r>
    </w:p>
    <w:p w:rsidR="0063088B" w:rsidRPr="0068230E" w:rsidRDefault="0063088B" w:rsidP="00B95EF1">
      <w:pPr>
        <w:spacing w:after="120"/>
        <w:rPr>
          <w:rFonts w:cs="Arial"/>
          <w:color w:val="333333"/>
          <w:szCs w:val="18"/>
          <w:shd w:val="clear" w:color="auto" w:fill="FFFFFF"/>
        </w:rPr>
      </w:pPr>
      <w:r w:rsidRPr="0068230E">
        <w:rPr>
          <w:rFonts w:cs="Arial"/>
          <w:color w:val="333333"/>
          <w:szCs w:val="18"/>
          <w:shd w:val="clear" w:color="auto" w:fill="FFFFFF"/>
        </w:rPr>
        <w:t>Questo strumento con</w:t>
      </w:r>
      <w:r w:rsidR="00245064">
        <w:rPr>
          <w:rFonts w:cs="Arial"/>
          <w:color w:val="333333"/>
          <w:szCs w:val="18"/>
          <w:shd w:val="clear" w:color="auto" w:fill="FFFFFF"/>
        </w:rPr>
        <w:t xml:space="preserve">sentirà agli utenti (cittadini e </w:t>
      </w:r>
      <w:r w:rsidRPr="0068230E">
        <w:rPr>
          <w:rFonts w:cs="Arial"/>
          <w:color w:val="333333"/>
          <w:szCs w:val="18"/>
          <w:shd w:val="clear" w:color="auto" w:fill="FFFFFF"/>
        </w:rPr>
        <w:t>imprese) di effettuare pagamenti elettro</w:t>
      </w:r>
      <w:r w:rsidR="001D52F1">
        <w:rPr>
          <w:rFonts w:cs="Arial"/>
          <w:color w:val="333333"/>
          <w:szCs w:val="18"/>
          <w:shd w:val="clear" w:color="auto" w:fill="FFFFFF"/>
        </w:rPr>
        <w:t>nici relativi ai seguenti pagamenti</w:t>
      </w:r>
      <w:r w:rsidR="000271A3">
        <w:rPr>
          <w:rFonts w:cs="Arial"/>
          <w:color w:val="333333"/>
          <w:szCs w:val="18"/>
          <w:shd w:val="clear" w:color="auto" w:fill="FFFFFF"/>
        </w:rPr>
        <w:t>:</w:t>
      </w:r>
    </w:p>
    <w:p w:rsidR="0063088B" w:rsidRDefault="000271A3" w:rsidP="0063088B">
      <w:pPr>
        <w:pStyle w:val="Paragrafoelenco"/>
        <w:numPr>
          <w:ilvl w:val="0"/>
          <w:numId w:val="6"/>
        </w:numPr>
        <w:rPr>
          <w:rFonts w:cs="Arial"/>
          <w:szCs w:val="18"/>
        </w:rPr>
      </w:pPr>
      <w:r>
        <w:rPr>
          <w:rFonts w:cs="Arial"/>
          <w:szCs w:val="18"/>
        </w:rPr>
        <w:t>RETTA RSD</w:t>
      </w:r>
    </w:p>
    <w:p w:rsidR="000271A3" w:rsidRDefault="000271A3" w:rsidP="0063088B">
      <w:pPr>
        <w:pStyle w:val="Paragrafoelenco"/>
        <w:numPr>
          <w:ilvl w:val="0"/>
          <w:numId w:val="6"/>
        </w:numPr>
        <w:rPr>
          <w:rFonts w:cs="Arial"/>
          <w:szCs w:val="18"/>
        </w:rPr>
      </w:pPr>
      <w:r>
        <w:rPr>
          <w:rFonts w:cs="Arial"/>
          <w:szCs w:val="18"/>
        </w:rPr>
        <w:t>RETTA CDD</w:t>
      </w:r>
    </w:p>
    <w:p w:rsidR="000271A3" w:rsidRDefault="000271A3" w:rsidP="0063088B">
      <w:pPr>
        <w:pStyle w:val="Paragrafoelenco"/>
        <w:numPr>
          <w:ilvl w:val="0"/>
          <w:numId w:val="6"/>
        </w:numPr>
        <w:rPr>
          <w:rFonts w:cs="Arial"/>
          <w:szCs w:val="18"/>
        </w:rPr>
      </w:pPr>
      <w:r>
        <w:rPr>
          <w:rFonts w:cs="Arial"/>
          <w:szCs w:val="18"/>
        </w:rPr>
        <w:t>MENSA CDD</w:t>
      </w:r>
    </w:p>
    <w:p w:rsidR="000271A3" w:rsidRPr="000271A3" w:rsidRDefault="000271A3" w:rsidP="000271A3">
      <w:pPr>
        <w:pStyle w:val="Paragrafoelenco"/>
        <w:rPr>
          <w:rFonts w:cs="Arial"/>
          <w:szCs w:val="18"/>
        </w:rPr>
      </w:pPr>
    </w:p>
    <w:p w:rsidR="0063088B" w:rsidRPr="0068230E" w:rsidRDefault="0063088B" w:rsidP="00FC2E13">
      <w:pPr>
        <w:spacing w:after="120"/>
        <w:rPr>
          <w:rFonts w:cs="Arial"/>
          <w:szCs w:val="18"/>
        </w:rPr>
      </w:pPr>
      <w:r w:rsidRPr="0068230E">
        <w:rPr>
          <w:rFonts w:cs="Arial"/>
          <w:szCs w:val="18"/>
        </w:rPr>
        <w:t>Siamo lieti di informa</w:t>
      </w:r>
      <w:r w:rsidR="00DA6496">
        <w:rPr>
          <w:rFonts w:cs="Arial"/>
          <w:szCs w:val="18"/>
        </w:rPr>
        <w:t>rLa che il Portale Pagamenti</w:t>
      </w:r>
      <w:r w:rsidRPr="0068230E">
        <w:rPr>
          <w:rFonts w:cs="Arial"/>
          <w:szCs w:val="18"/>
        </w:rPr>
        <w:t xml:space="preserve"> è ora attivo ed è possibile accedervi tramite il seguente link:</w:t>
      </w:r>
    </w:p>
    <w:p w:rsidR="0063088B" w:rsidRPr="0068230E" w:rsidRDefault="0040338C" w:rsidP="0063088B">
      <w:pPr>
        <w:rPr>
          <w:rFonts w:cs="Arial"/>
          <w:color w:val="0000FF"/>
          <w:szCs w:val="18"/>
          <w:u w:val="single"/>
        </w:rPr>
      </w:pPr>
      <w:hyperlink r:id="rId13" w:history="1">
        <w:r w:rsidR="000271A3" w:rsidRPr="00816FB6">
          <w:rPr>
            <w:rStyle w:val="Collegamentoipertestuale"/>
            <w:rFonts w:cs="Arial"/>
            <w:szCs w:val="18"/>
          </w:rPr>
          <w:t>https://pagamentinlombardia.servizirl.it/pa/changeEnte.html?enteToChange=CIS&amp;redirectUrl=home.html</w:t>
        </w:r>
      </w:hyperlink>
      <w:r w:rsidR="0063088B" w:rsidRPr="0068230E">
        <w:rPr>
          <w:rFonts w:cs="Arial"/>
          <w:color w:val="0000FF"/>
          <w:szCs w:val="18"/>
          <w:u w:val="single"/>
        </w:rPr>
        <w:t xml:space="preserve"> </w:t>
      </w:r>
    </w:p>
    <w:p w:rsidR="000271A3" w:rsidRDefault="000271A3" w:rsidP="00FC2E13">
      <w:pPr>
        <w:spacing w:after="120"/>
        <w:rPr>
          <w:rFonts w:cs="Arial"/>
          <w:szCs w:val="18"/>
        </w:rPr>
      </w:pPr>
    </w:p>
    <w:p w:rsidR="004A518F" w:rsidRPr="004A518F" w:rsidRDefault="004A518F" w:rsidP="004A518F">
      <w:pPr>
        <w:pStyle w:val="Nessunaspaziatura"/>
        <w:spacing w:line="360" w:lineRule="auto"/>
        <w:contextualSpacing/>
        <w:jc w:val="both"/>
        <w:rPr>
          <w:rFonts w:ascii="Arial" w:eastAsiaTheme="minorHAnsi" w:hAnsi="Arial" w:cs="Arial"/>
          <w:sz w:val="18"/>
          <w:szCs w:val="18"/>
        </w:rPr>
      </w:pPr>
      <w:r w:rsidRPr="004A518F">
        <w:rPr>
          <w:rFonts w:ascii="Arial" w:eastAsiaTheme="minorHAnsi" w:hAnsi="Arial" w:cs="Arial"/>
          <w:sz w:val="18"/>
          <w:szCs w:val="18"/>
        </w:rPr>
        <w:t>Attraverso il P</w:t>
      </w:r>
      <w:r w:rsidR="0007122E" w:rsidRPr="004A518F">
        <w:rPr>
          <w:rFonts w:ascii="Arial" w:eastAsiaTheme="minorHAnsi" w:hAnsi="Arial" w:cs="Arial"/>
          <w:sz w:val="18"/>
          <w:szCs w:val="18"/>
        </w:rPr>
        <w:t>ortale</w:t>
      </w:r>
      <w:r w:rsidRPr="004A518F">
        <w:rPr>
          <w:rFonts w:ascii="Arial" w:eastAsiaTheme="minorHAnsi" w:hAnsi="Arial" w:cs="Arial"/>
          <w:sz w:val="18"/>
          <w:szCs w:val="18"/>
        </w:rPr>
        <w:t xml:space="preserve"> Pagamenti</w:t>
      </w:r>
      <w:r w:rsidR="00245064">
        <w:rPr>
          <w:rFonts w:ascii="Arial" w:eastAsiaTheme="minorHAnsi" w:hAnsi="Arial" w:cs="Arial"/>
          <w:sz w:val="18"/>
          <w:szCs w:val="18"/>
        </w:rPr>
        <w:t xml:space="preserve"> potrà fare pagamenti in modalità anonima oppure accedere alle </w:t>
      </w:r>
      <w:r w:rsidR="001D5545">
        <w:rPr>
          <w:rFonts w:ascii="Arial" w:eastAsiaTheme="minorHAnsi" w:hAnsi="Arial" w:cs="Arial"/>
          <w:sz w:val="18"/>
          <w:szCs w:val="18"/>
        </w:rPr>
        <w:t>proprie</w:t>
      </w:r>
      <w:r w:rsidR="0019267E" w:rsidRPr="004A518F">
        <w:rPr>
          <w:rFonts w:ascii="Arial" w:eastAsiaTheme="minorHAnsi" w:hAnsi="Arial" w:cs="Arial"/>
          <w:sz w:val="18"/>
          <w:szCs w:val="18"/>
        </w:rPr>
        <w:t xml:space="preserve"> posizioni deb</w:t>
      </w:r>
      <w:r w:rsidR="00245064">
        <w:rPr>
          <w:rFonts w:ascii="Arial" w:eastAsiaTheme="minorHAnsi" w:hAnsi="Arial" w:cs="Arial"/>
          <w:sz w:val="18"/>
          <w:szCs w:val="18"/>
        </w:rPr>
        <w:t>itorie precaricate dal s</w:t>
      </w:r>
      <w:r w:rsidRPr="004A518F">
        <w:rPr>
          <w:rFonts w:ascii="Arial" w:eastAsiaTheme="minorHAnsi" w:hAnsi="Arial" w:cs="Arial"/>
          <w:sz w:val="18"/>
          <w:szCs w:val="18"/>
        </w:rPr>
        <w:t xml:space="preserve">uo Ente. </w:t>
      </w:r>
    </w:p>
    <w:p w:rsidR="004A518F" w:rsidRPr="004A518F" w:rsidRDefault="00245064" w:rsidP="004A518F">
      <w:pPr>
        <w:pStyle w:val="Nessunaspaziatura"/>
        <w:spacing w:line="360" w:lineRule="auto"/>
        <w:contextualSpacing/>
        <w:jc w:val="both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>Per accedere al proprio archivio pagamenti, s</w:t>
      </w:r>
      <w:r w:rsidR="004A518F" w:rsidRPr="004A518F">
        <w:rPr>
          <w:rFonts w:ascii="Arial" w:eastAsiaTheme="minorHAnsi" w:hAnsi="Arial" w:cs="Arial"/>
          <w:sz w:val="18"/>
          <w:szCs w:val="18"/>
        </w:rPr>
        <w:t>ono consentiti diversi strumenti di accreditamento:</w:t>
      </w:r>
    </w:p>
    <w:p w:rsidR="004A518F" w:rsidRPr="004A518F" w:rsidRDefault="004A518F" w:rsidP="00245064">
      <w:pPr>
        <w:pStyle w:val="Nessunaspaziatura"/>
        <w:numPr>
          <w:ilvl w:val="0"/>
          <w:numId w:val="10"/>
        </w:numPr>
        <w:spacing w:afterLines="60" w:after="144"/>
        <w:ind w:left="714" w:hanging="357"/>
        <w:contextualSpacing/>
        <w:jc w:val="both"/>
        <w:rPr>
          <w:rFonts w:ascii="Arial" w:eastAsiaTheme="minorHAnsi" w:hAnsi="Arial" w:cs="Arial"/>
          <w:sz w:val="18"/>
          <w:szCs w:val="18"/>
        </w:rPr>
      </w:pPr>
      <w:r w:rsidRPr="004A518F">
        <w:rPr>
          <w:rFonts w:ascii="Arial" w:eastAsiaTheme="minorHAnsi" w:hAnsi="Arial" w:cs="Arial"/>
          <w:sz w:val="18"/>
          <w:szCs w:val="18"/>
        </w:rPr>
        <w:t xml:space="preserve">accesso tramite </w:t>
      </w:r>
      <w:hyperlink r:id="rId14" w:history="1">
        <w:r w:rsidRPr="004A518F">
          <w:rPr>
            <w:rStyle w:val="Collegamentoipertestuale"/>
          </w:rPr>
          <w:t>SPID</w:t>
        </w:r>
      </w:hyperlink>
      <w:r w:rsidRPr="004A518F">
        <w:rPr>
          <w:rFonts w:ascii="Arial" w:eastAsiaTheme="minorHAnsi" w:hAnsi="Arial" w:cs="Arial"/>
          <w:sz w:val="18"/>
          <w:szCs w:val="18"/>
        </w:rPr>
        <w:t xml:space="preserve"> (Sistema Pubblico di Identità Digitale);</w:t>
      </w:r>
    </w:p>
    <w:p w:rsidR="004A518F" w:rsidRPr="004A518F" w:rsidRDefault="004A518F" w:rsidP="00245064">
      <w:pPr>
        <w:pStyle w:val="Nessunaspaziatura"/>
        <w:numPr>
          <w:ilvl w:val="0"/>
          <w:numId w:val="10"/>
        </w:numPr>
        <w:spacing w:afterLines="60" w:after="144"/>
        <w:ind w:left="714" w:hanging="357"/>
        <w:contextualSpacing/>
        <w:jc w:val="both"/>
        <w:rPr>
          <w:rFonts w:ascii="Arial" w:eastAsiaTheme="minorHAnsi" w:hAnsi="Arial" w:cs="Arial"/>
          <w:sz w:val="18"/>
          <w:szCs w:val="18"/>
        </w:rPr>
      </w:pPr>
      <w:r w:rsidRPr="004A518F">
        <w:rPr>
          <w:rFonts w:ascii="Arial" w:eastAsiaTheme="minorHAnsi" w:hAnsi="Arial" w:cs="Arial"/>
          <w:sz w:val="18"/>
          <w:szCs w:val="18"/>
        </w:rPr>
        <w:t xml:space="preserve">accesso tramite </w:t>
      </w:r>
      <w:proofErr w:type="spellStart"/>
      <w:r w:rsidRPr="004A518F">
        <w:rPr>
          <w:rFonts w:ascii="Arial" w:eastAsiaTheme="minorHAnsi" w:hAnsi="Arial" w:cs="Arial"/>
          <w:sz w:val="18"/>
          <w:szCs w:val="18"/>
        </w:rPr>
        <w:t>smartcard</w:t>
      </w:r>
      <w:proofErr w:type="spellEnd"/>
      <w:r w:rsidRPr="004A518F">
        <w:rPr>
          <w:rFonts w:ascii="Arial" w:eastAsiaTheme="minorHAnsi" w:hAnsi="Arial" w:cs="Arial"/>
          <w:sz w:val="18"/>
          <w:szCs w:val="18"/>
        </w:rPr>
        <w:t xml:space="preserve">, utilizzando la </w:t>
      </w:r>
      <w:hyperlink r:id="rId15" w:history="1">
        <w:r w:rsidRPr="004A518F">
          <w:rPr>
            <w:rFonts w:ascii="Arial" w:eastAsiaTheme="minorHAnsi" w:hAnsi="Arial" w:cs="Arial"/>
            <w:sz w:val="18"/>
            <w:szCs w:val="18"/>
          </w:rPr>
          <w:t xml:space="preserve">tessera </w:t>
        </w:r>
        <w:r w:rsidRPr="004A518F">
          <w:rPr>
            <w:rStyle w:val="Collegamentoipertestuale"/>
          </w:rPr>
          <w:t>CRS/CNS</w:t>
        </w:r>
      </w:hyperlink>
      <w:r w:rsidRPr="004A518F">
        <w:rPr>
          <w:rFonts w:ascii="Arial" w:eastAsiaTheme="minorHAnsi" w:hAnsi="Arial" w:cs="Arial"/>
          <w:sz w:val="18"/>
          <w:szCs w:val="18"/>
        </w:rPr>
        <w:t xml:space="preserve"> (Carta Regionale dei Servizi/Carta Nazionale dei Servizi);</w:t>
      </w:r>
    </w:p>
    <w:p w:rsidR="004A518F" w:rsidRPr="00FC2E13" w:rsidRDefault="004A518F" w:rsidP="00245064">
      <w:pPr>
        <w:pStyle w:val="Nessunaspaziatura"/>
        <w:numPr>
          <w:ilvl w:val="0"/>
          <w:numId w:val="10"/>
        </w:numPr>
        <w:spacing w:afterLines="60" w:after="144" w:line="360" w:lineRule="auto"/>
        <w:ind w:left="714" w:hanging="357"/>
        <w:contextualSpacing/>
        <w:jc w:val="both"/>
        <w:rPr>
          <w:rFonts w:ascii="Arial" w:eastAsiaTheme="minorHAnsi" w:hAnsi="Arial" w:cs="Arial"/>
          <w:sz w:val="18"/>
          <w:szCs w:val="18"/>
        </w:rPr>
      </w:pPr>
      <w:r w:rsidRPr="004A518F">
        <w:rPr>
          <w:rFonts w:ascii="Arial" w:eastAsiaTheme="minorHAnsi" w:hAnsi="Arial" w:cs="Arial"/>
          <w:sz w:val="18"/>
          <w:szCs w:val="18"/>
        </w:rPr>
        <w:t>accesso tramite credenziali con “codice usa e getta” detto anche OTP (</w:t>
      </w:r>
      <w:proofErr w:type="spellStart"/>
      <w:r w:rsidRPr="004A518F">
        <w:rPr>
          <w:rFonts w:ascii="Arial" w:eastAsiaTheme="minorHAnsi" w:hAnsi="Arial" w:cs="Arial"/>
          <w:sz w:val="18"/>
          <w:szCs w:val="18"/>
        </w:rPr>
        <w:t>One</w:t>
      </w:r>
      <w:proofErr w:type="spellEnd"/>
      <w:r w:rsidRPr="004A518F">
        <w:rPr>
          <w:rFonts w:ascii="Arial" w:eastAsiaTheme="minorHAnsi" w:hAnsi="Arial" w:cs="Arial"/>
          <w:sz w:val="18"/>
          <w:szCs w:val="18"/>
        </w:rPr>
        <w:t xml:space="preserve"> Time Password);</w:t>
      </w:r>
    </w:p>
    <w:p w:rsidR="00E224AD" w:rsidRPr="00FC2E13" w:rsidRDefault="004A518F" w:rsidP="00B95EF1">
      <w:pPr>
        <w:spacing w:after="240"/>
        <w:rPr>
          <w:szCs w:val="18"/>
        </w:rPr>
      </w:pPr>
      <w:r>
        <w:rPr>
          <w:szCs w:val="18"/>
        </w:rPr>
        <w:t>Per maggiori informazioni sulle modalità di utilizzo del Portale Pagamenti</w:t>
      </w:r>
      <w:r w:rsidR="00A07945">
        <w:rPr>
          <w:szCs w:val="18"/>
        </w:rPr>
        <w:t xml:space="preserve"> e per conoscere l’elenco dei Prestatori di Servizi di Pagamento</w:t>
      </w:r>
      <w:r w:rsidR="003009AB">
        <w:rPr>
          <w:szCs w:val="18"/>
        </w:rPr>
        <w:t xml:space="preserve"> - PSP</w:t>
      </w:r>
      <w:r w:rsidR="00A07945">
        <w:rPr>
          <w:szCs w:val="18"/>
        </w:rPr>
        <w:t xml:space="preserve"> (stilato dall’ Agenzia per l’Italia Digitale) è possibile consultare la sezione Info, </w:t>
      </w:r>
      <w:r w:rsidR="00E224AD">
        <w:rPr>
          <w:szCs w:val="18"/>
        </w:rPr>
        <w:t xml:space="preserve">situata </w:t>
      </w:r>
      <w:r w:rsidR="00A07945">
        <w:rPr>
          <w:szCs w:val="18"/>
        </w:rPr>
        <w:t>nella pagina iniziale del Portale Pagamenti.</w:t>
      </w:r>
    </w:p>
    <w:p w:rsidR="002B2CFB" w:rsidRDefault="002B2CFB" w:rsidP="002B2CFB">
      <w:pPr>
        <w:rPr>
          <w:rFonts w:cs="Arial"/>
          <w:szCs w:val="18"/>
        </w:rPr>
      </w:pPr>
    </w:p>
    <w:p w:rsidR="002B2CFB" w:rsidRPr="002B2CFB" w:rsidRDefault="002B2CFB" w:rsidP="002B2CFB">
      <w:pPr>
        <w:rPr>
          <w:rFonts w:cs="Arial"/>
          <w:b/>
          <w:szCs w:val="18"/>
        </w:rPr>
      </w:pPr>
      <w:r w:rsidRPr="002B2CFB">
        <w:rPr>
          <w:rFonts w:cs="Arial"/>
          <w:b/>
          <w:szCs w:val="18"/>
        </w:rPr>
        <w:t>Informativa privacy</w:t>
      </w:r>
    </w:p>
    <w:p w:rsidR="002B2CFB" w:rsidRDefault="002B2CFB" w:rsidP="002B2CFB">
      <w:pPr>
        <w:rPr>
          <w:rFonts w:cs="Arial"/>
          <w:szCs w:val="18"/>
        </w:rPr>
      </w:pPr>
    </w:p>
    <w:p w:rsidR="002B2CFB" w:rsidRDefault="002B2CFB" w:rsidP="002B2CFB">
      <w:pPr>
        <w:rPr>
          <w:rFonts w:cs="Arial"/>
          <w:color w:val="000000" w:themeColor="text1"/>
          <w:szCs w:val="18"/>
        </w:rPr>
      </w:pPr>
      <w:r>
        <w:rPr>
          <w:rFonts w:cs="Arial"/>
          <w:szCs w:val="18"/>
        </w:rPr>
        <w:t>Gli utenti possono prendere visione dell’informativa sul trattamento dei dati personali a questo [</w:t>
      </w:r>
      <w:hyperlink r:id="rId16" w:history="1">
        <w:r w:rsidR="00D803C3" w:rsidRPr="00D803C3">
          <w:rPr>
            <w:rStyle w:val="Collegamentoipertestuale"/>
            <w:rFonts w:cs="Arial"/>
            <w:szCs w:val="18"/>
          </w:rPr>
          <w:t>INFORMATIVA PRIVACY</w:t>
        </w:r>
      </w:hyperlink>
      <w:r>
        <w:rPr>
          <w:rFonts w:cs="Arial"/>
          <w:color w:val="000000" w:themeColor="text1"/>
          <w:szCs w:val="18"/>
        </w:rPr>
        <w:t>]</w:t>
      </w:r>
    </w:p>
    <w:p w:rsidR="002B2CFB" w:rsidRPr="00E224AD" w:rsidRDefault="002B2CFB" w:rsidP="0063088B">
      <w:pPr>
        <w:rPr>
          <w:rFonts w:cs="Arial"/>
          <w:szCs w:val="18"/>
        </w:rPr>
      </w:pPr>
    </w:p>
    <w:sectPr w:rsidR="002B2CFB" w:rsidRPr="00E224AD" w:rsidSect="00E5592D">
      <w:headerReference w:type="even" r:id="rId17"/>
      <w:headerReference w:type="default" r:id="rId18"/>
      <w:footerReference w:type="even" r:id="rId19"/>
      <w:footerReference w:type="default" r:id="rId20"/>
      <w:type w:val="oddPage"/>
      <w:pgSz w:w="11906" w:h="16838"/>
      <w:pgMar w:top="1417" w:right="1134" w:bottom="1134" w:left="1134" w:header="709" w:footer="709" w:gutter="28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B33" w:rsidRDefault="00333B33" w:rsidP="008854CD">
      <w:r>
        <w:separator/>
      </w:r>
    </w:p>
  </w:endnote>
  <w:endnote w:type="continuationSeparator" w:id="0">
    <w:p w:rsidR="00333B33" w:rsidRDefault="00333B33" w:rsidP="0088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05" w:rsidRPr="0069035B" w:rsidRDefault="001C7DA4" w:rsidP="003B40DA">
    <w:pPr>
      <w:pStyle w:val="Pidipagina"/>
      <w:tabs>
        <w:tab w:val="clear" w:pos="4819"/>
        <w:tab w:val="clear" w:pos="9638"/>
        <w:tab w:val="center" w:pos="1701"/>
        <w:tab w:val="right" w:pos="8931"/>
      </w:tabs>
    </w:pPr>
    <w:r>
      <w:fldChar w:fldCharType="begin"/>
    </w:r>
    <w:r w:rsidR="00925905" w:rsidRPr="0069035B">
      <w:instrText xml:space="preserve"> PAGE   \* MERGEFORMAT </w:instrText>
    </w:r>
    <w:r>
      <w:fldChar w:fldCharType="separate"/>
    </w:r>
    <w:r w:rsidR="00CF4444">
      <w:rPr>
        <w:noProof/>
      </w:rPr>
      <w:t>2</w:t>
    </w:r>
    <w:r>
      <w:rPr>
        <w:noProof/>
      </w:rPr>
      <w:fldChar w:fldCharType="end"/>
    </w:r>
    <w:r w:rsidR="00925905">
      <w:rPr>
        <w:noProof/>
      </w:rPr>
      <w:tab/>
    </w:r>
    <w:r w:rsidR="00925905">
      <w:t xml:space="preserve">   </w:t>
    </w:r>
    <w:r w:rsidR="00925905">
      <w:tab/>
    </w:r>
    <w:sdt>
      <w:sdtPr>
        <w:alias w:val="Title"/>
        <w:tag w:val=""/>
        <w:id w:val="-40021020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71F8B">
          <w:t>inizio attività di test</w:t>
        </w:r>
      </w:sdtContent>
    </w:sdt>
    <w:r w:rsidR="00925905">
      <w:t xml:space="preserve"> - v</w:t>
    </w:r>
    <w:r w:rsidR="00925905" w:rsidRPr="00E01501">
      <w:t>.</w:t>
    </w:r>
    <w:r w:rsidR="00925905">
      <w:t xml:space="preserve"> 1.0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05" w:rsidRPr="00640255" w:rsidRDefault="0007122E" w:rsidP="00C42C89">
    <w:pPr>
      <w:pStyle w:val="Pidipagina"/>
      <w:tabs>
        <w:tab w:val="clear" w:pos="9638"/>
        <w:tab w:val="right" w:pos="9356"/>
      </w:tabs>
    </w:pPr>
    <w:r>
      <w:t>Portale Pagamenti</w:t>
    </w:r>
    <w:r w:rsidR="0063088B">
      <w:t xml:space="preserve"> - Linee guida comunicazione per il cittadino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B33" w:rsidRDefault="00333B33" w:rsidP="008854CD">
      <w:r>
        <w:separator/>
      </w:r>
    </w:p>
  </w:footnote>
  <w:footnote w:type="continuationSeparator" w:id="0">
    <w:p w:rsidR="00333B33" w:rsidRDefault="00333B33" w:rsidP="0088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05" w:rsidRDefault="00925905" w:rsidP="008854CD">
    <w:pPr>
      <w:pStyle w:val="Intestazione"/>
    </w:pPr>
    <w:r>
      <w:rPr>
        <w:noProof/>
        <w:lang w:eastAsia="it-IT"/>
      </w:rPr>
      <w:drawing>
        <wp:inline distT="0" distB="0" distL="0" distR="0">
          <wp:extent cx="1143000" cy="579120"/>
          <wp:effectExtent l="19050" t="0" r="0" b="0"/>
          <wp:docPr id="1" name="Immagine 2" descr="R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L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BF4B57">
      <w:rPr>
        <w:noProof/>
        <w:lang w:eastAsia="it-IT"/>
      </w:rPr>
      <w:drawing>
        <wp:inline distT="0" distB="0" distL="0" distR="0">
          <wp:extent cx="1074492" cy="472329"/>
          <wp:effectExtent l="19050" t="0" r="0" b="0"/>
          <wp:docPr id="5" name="Immagine 2" descr="049790-LOMBARDIA INFORMATICA orizz 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9790-LOMBARDIA INFORMATICA orizz LOW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6078" cy="473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03" w:rsidRDefault="00FB4475" w:rsidP="008854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4972438</wp:posOffset>
          </wp:positionH>
          <wp:positionV relativeFrom="paragraph">
            <wp:posOffset>10960</wp:posOffset>
          </wp:positionV>
          <wp:extent cx="964832" cy="423683"/>
          <wp:effectExtent l="0" t="0" r="6985" b="0"/>
          <wp:wrapNone/>
          <wp:docPr id="3" name="Immagine 2" descr="049790-LOMBARDIA INFORMATICA orizz 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9790-LOMBARDIA INFORMATICA orizz LO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432" cy="428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3DA1"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-35276</wp:posOffset>
          </wp:positionH>
          <wp:positionV relativeFrom="paragraph">
            <wp:posOffset>-130012</wp:posOffset>
          </wp:positionV>
          <wp:extent cx="1403497" cy="711105"/>
          <wp:effectExtent l="0" t="0" r="6350" b="0"/>
          <wp:wrapNone/>
          <wp:docPr id="2" name="Immagine 2" descr="R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L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497" cy="711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5905">
      <w:tab/>
    </w:r>
  </w:p>
  <w:p w:rsidR="006C1E03" w:rsidRDefault="006C1E03" w:rsidP="008854CD">
    <w:pPr>
      <w:pStyle w:val="Intestazione"/>
    </w:pPr>
  </w:p>
  <w:p w:rsidR="006C1E03" w:rsidRDefault="006C1E03" w:rsidP="008854CD">
    <w:pPr>
      <w:pStyle w:val="Intestazione"/>
    </w:pPr>
  </w:p>
  <w:p w:rsidR="006C1E03" w:rsidRDefault="006C1E03" w:rsidP="008854CD">
    <w:pPr>
      <w:pStyle w:val="Intestazione"/>
    </w:pPr>
  </w:p>
  <w:p w:rsidR="006C1E03" w:rsidRDefault="006C1E03" w:rsidP="008854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66D"/>
    <w:multiLevelType w:val="hybridMultilevel"/>
    <w:tmpl w:val="F8208B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D28B3"/>
    <w:multiLevelType w:val="multilevel"/>
    <w:tmpl w:val="DBA4A052"/>
    <w:lvl w:ilvl="0">
      <w:start w:val="1"/>
      <w:numFmt w:val="decimal"/>
      <w:pStyle w:val="Livello1"/>
      <w:lvlText w:val="%1."/>
      <w:lvlJc w:val="left"/>
      <w:pPr>
        <w:ind w:left="360" w:hanging="360"/>
      </w:pPr>
    </w:lvl>
    <w:lvl w:ilvl="1">
      <w:start w:val="1"/>
      <w:numFmt w:val="decimal"/>
      <w:pStyle w:val="Livello2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Livello3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Livello4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1E944DFD"/>
    <w:multiLevelType w:val="hybridMultilevel"/>
    <w:tmpl w:val="2F52B0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0A5"/>
    <w:multiLevelType w:val="hybridMultilevel"/>
    <w:tmpl w:val="B29EFA02"/>
    <w:lvl w:ilvl="0" w:tplc="29FABED4">
      <w:start w:val="1"/>
      <w:numFmt w:val="decimal"/>
      <w:pStyle w:val="Appendice2"/>
      <w:lvlText w:val="B.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56489"/>
    <w:multiLevelType w:val="hybridMultilevel"/>
    <w:tmpl w:val="66265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26B3E"/>
    <w:multiLevelType w:val="hybridMultilevel"/>
    <w:tmpl w:val="7BCA5D96"/>
    <w:lvl w:ilvl="0" w:tplc="4FAE3BC0">
      <w:start w:val="1"/>
      <w:numFmt w:val="bullet"/>
      <w:pStyle w:val="Elencopuntato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2117F"/>
    <w:multiLevelType w:val="hybridMultilevel"/>
    <w:tmpl w:val="B748F3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49B3"/>
    <w:multiLevelType w:val="multilevel"/>
    <w:tmpl w:val="4476E97A"/>
    <w:lvl w:ilvl="0">
      <w:start w:val="1"/>
      <w:numFmt w:val="upperLetter"/>
      <w:pStyle w:val="App1"/>
      <w:lvlText w:val="Appendic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p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5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84266EB"/>
    <w:multiLevelType w:val="hybridMultilevel"/>
    <w:tmpl w:val="03E815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23914"/>
    <w:multiLevelType w:val="multilevel"/>
    <w:tmpl w:val="8B24885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635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78"/>
    <w:rsid w:val="00000001"/>
    <w:rsid w:val="00000620"/>
    <w:rsid w:val="00000A14"/>
    <w:rsid w:val="00001A42"/>
    <w:rsid w:val="00001B61"/>
    <w:rsid w:val="00002A7D"/>
    <w:rsid w:val="00002E92"/>
    <w:rsid w:val="000044AF"/>
    <w:rsid w:val="00004839"/>
    <w:rsid w:val="000048F1"/>
    <w:rsid w:val="00004D42"/>
    <w:rsid w:val="00004E57"/>
    <w:rsid w:val="000056EB"/>
    <w:rsid w:val="00005D8B"/>
    <w:rsid w:val="00005E6C"/>
    <w:rsid w:val="00006228"/>
    <w:rsid w:val="00006378"/>
    <w:rsid w:val="0000663F"/>
    <w:rsid w:val="00006882"/>
    <w:rsid w:val="00006938"/>
    <w:rsid w:val="00006F3B"/>
    <w:rsid w:val="000070C0"/>
    <w:rsid w:val="00007A15"/>
    <w:rsid w:val="00011AD8"/>
    <w:rsid w:val="00011D3A"/>
    <w:rsid w:val="00011F09"/>
    <w:rsid w:val="0001219E"/>
    <w:rsid w:val="00012677"/>
    <w:rsid w:val="0001285B"/>
    <w:rsid w:val="00012A3C"/>
    <w:rsid w:val="00013AB4"/>
    <w:rsid w:val="00014D14"/>
    <w:rsid w:val="000168E7"/>
    <w:rsid w:val="000168F4"/>
    <w:rsid w:val="00016ADC"/>
    <w:rsid w:val="000171EB"/>
    <w:rsid w:val="000174D1"/>
    <w:rsid w:val="00017F8C"/>
    <w:rsid w:val="00020497"/>
    <w:rsid w:val="0002075F"/>
    <w:rsid w:val="000216C3"/>
    <w:rsid w:val="0002175F"/>
    <w:rsid w:val="00022342"/>
    <w:rsid w:val="0002335B"/>
    <w:rsid w:val="00023F5A"/>
    <w:rsid w:val="000247DE"/>
    <w:rsid w:val="00024946"/>
    <w:rsid w:val="00024B2A"/>
    <w:rsid w:val="000271A3"/>
    <w:rsid w:val="000277FD"/>
    <w:rsid w:val="000302C1"/>
    <w:rsid w:val="00031FBA"/>
    <w:rsid w:val="0003220C"/>
    <w:rsid w:val="00032EEA"/>
    <w:rsid w:val="000333FF"/>
    <w:rsid w:val="0003391E"/>
    <w:rsid w:val="00034470"/>
    <w:rsid w:val="000347E0"/>
    <w:rsid w:val="00034974"/>
    <w:rsid w:val="0003555F"/>
    <w:rsid w:val="00035E69"/>
    <w:rsid w:val="00037464"/>
    <w:rsid w:val="00037934"/>
    <w:rsid w:val="0004095F"/>
    <w:rsid w:val="00040B90"/>
    <w:rsid w:val="00040EBD"/>
    <w:rsid w:val="00042176"/>
    <w:rsid w:val="00042487"/>
    <w:rsid w:val="00042A79"/>
    <w:rsid w:val="00042EB8"/>
    <w:rsid w:val="00043657"/>
    <w:rsid w:val="000441CA"/>
    <w:rsid w:val="0004444C"/>
    <w:rsid w:val="00044A58"/>
    <w:rsid w:val="000453DC"/>
    <w:rsid w:val="00045436"/>
    <w:rsid w:val="000456DE"/>
    <w:rsid w:val="00045FD1"/>
    <w:rsid w:val="00046260"/>
    <w:rsid w:val="000462B5"/>
    <w:rsid w:val="000463BD"/>
    <w:rsid w:val="000468B1"/>
    <w:rsid w:val="000469EE"/>
    <w:rsid w:val="00050BBB"/>
    <w:rsid w:val="00051485"/>
    <w:rsid w:val="00051CEE"/>
    <w:rsid w:val="0005214E"/>
    <w:rsid w:val="00052B10"/>
    <w:rsid w:val="00052D22"/>
    <w:rsid w:val="0005323A"/>
    <w:rsid w:val="00053276"/>
    <w:rsid w:val="00053B8A"/>
    <w:rsid w:val="0005469F"/>
    <w:rsid w:val="00054812"/>
    <w:rsid w:val="00054C96"/>
    <w:rsid w:val="000568AA"/>
    <w:rsid w:val="00056B18"/>
    <w:rsid w:val="00056F0F"/>
    <w:rsid w:val="00057385"/>
    <w:rsid w:val="0005755B"/>
    <w:rsid w:val="00057690"/>
    <w:rsid w:val="00057E34"/>
    <w:rsid w:val="000602E9"/>
    <w:rsid w:val="00060D76"/>
    <w:rsid w:val="000615E7"/>
    <w:rsid w:val="00062E7D"/>
    <w:rsid w:val="000644FE"/>
    <w:rsid w:val="00064A55"/>
    <w:rsid w:val="00064A89"/>
    <w:rsid w:val="00065368"/>
    <w:rsid w:val="000671E9"/>
    <w:rsid w:val="00070DBF"/>
    <w:rsid w:val="0007122E"/>
    <w:rsid w:val="00071F48"/>
    <w:rsid w:val="00072493"/>
    <w:rsid w:val="000724C2"/>
    <w:rsid w:val="00072AC0"/>
    <w:rsid w:val="00073721"/>
    <w:rsid w:val="00074128"/>
    <w:rsid w:val="000744A7"/>
    <w:rsid w:val="0007507E"/>
    <w:rsid w:val="00075BDD"/>
    <w:rsid w:val="00076083"/>
    <w:rsid w:val="000801C8"/>
    <w:rsid w:val="000808BD"/>
    <w:rsid w:val="00080BCB"/>
    <w:rsid w:val="00080E33"/>
    <w:rsid w:val="00080E47"/>
    <w:rsid w:val="000810E8"/>
    <w:rsid w:val="000814F3"/>
    <w:rsid w:val="000816CC"/>
    <w:rsid w:val="00081B48"/>
    <w:rsid w:val="000828DE"/>
    <w:rsid w:val="00083758"/>
    <w:rsid w:val="00084583"/>
    <w:rsid w:val="00084704"/>
    <w:rsid w:val="0008499F"/>
    <w:rsid w:val="000851E7"/>
    <w:rsid w:val="000855C9"/>
    <w:rsid w:val="00085669"/>
    <w:rsid w:val="00087C21"/>
    <w:rsid w:val="00090515"/>
    <w:rsid w:val="0009069D"/>
    <w:rsid w:val="00090888"/>
    <w:rsid w:val="00090FD1"/>
    <w:rsid w:val="000911A1"/>
    <w:rsid w:val="00091A59"/>
    <w:rsid w:val="00091BB3"/>
    <w:rsid w:val="0009208D"/>
    <w:rsid w:val="00092097"/>
    <w:rsid w:val="00093193"/>
    <w:rsid w:val="00093203"/>
    <w:rsid w:val="00093977"/>
    <w:rsid w:val="00093E14"/>
    <w:rsid w:val="00095555"/>
    <w:rsid w:val="00096872"/>
    <w:rsid w:val="00096ADC"/>
    <w:rsid w:val="0009744A"/>
    <w:rsid w:val="00097464"/>
    <w:rsid w:val="00097AF4"/>
    <w:rsid w:val="00097D08"/>
    <w:rsid w:val="000A090C"/>
    <w:rsid w:val="000A1BA9"/>
    <w:rsid w:val="000A20E9"/>
    <w:rsid w:val="000A25A6"/>
    <w:rsid w:val="000A2617"/>
    <w:rsid w:val="000A2E31"/>
    <w:rsid w:val="000A3761"/>
    <w:rsid w:val="000A44A0"/>
    <w:rsid w:val="000A46E2"/>
    <w:rsid w:val="000A4992"/>
    <w:rsid w:val="000A4EB9"/>
    <w:rsid w:val="000A4F27"/>
    <w:rsid w:val="000A547E"/>
    <w:rsid w:val="000A54CC"/>
    <w:rsid w:val="000A55BA"/>
    <w:rsid w:val="000A5CAA"/>
    <w:rsid w:val="000A5DCD"/>
    <w:rsid w:val="000A6494"/>
    <w:rsid w:val="000A783F"/>
    <w:rsid w:val="000A7BB4"/>
    <w:rsid w:val="000A7BD2"/>
    <w:rsid w:val="000B0C01"/>
    <w:rsid w:val="000B0C68"/>
    <w:rsid w:val="000B1032"/>
    <w:rsid w:val="000B167C"/>
    <w:rsid w:val="000B1980"/>
    <w:rsid w:val="000B20E8"/>
    <w:rsid w:val="000B29BB"/>
    <w:rsid w:val="000B2AE5"/>
    <w:rsid w:val="000B38D8"/>
    <w:rsid w:val="000B480A"/>
    <w:rsid w:val="000B48D7"/>
    <w:rsid w:val="000B4EB4"/>
    <w:rsid w:val="000B5085"/>
    <w:rsid w:val="000B5404"/>
    <w:rsid w:val="000B55BB"/>
    <w:rsid w:val="000B560B"/>
    <w:rsid w:val="000B608A"/>
    <w:rsid w:val="000B60FB"/>
    <w:rsid w:val="000B61A0"/>
    <w:rsid w:val="000B6F5D"/>
    <w:rsid w:val="000B7B6B"/>
    <w:rsid w:val="000C018A"/>
    <w:rsid w:val="000C0CA2"/>
    <w:rsid w:val="000C1AC6"/>
    <w:rsid w:val="000C243B"/>
    <w:rsid w:val="000C2738"/>
    <w:rsid w:val="000C2C04"/>
    <w:rsid w:val="000C3595"/>
    <w:rsid w:val="000C36F1"/>
    <w:rsid w:val="000C3AAC"/>
    <w:rsid w:val="000C3E1D"/>
    <w:rsid w:val="000C4461"/>
    <w:rsid w:val="000C4A7B"/>
    <w:rsid w:val="000C5BEC"/>
    <w:rsid w:val="000C5DA9"/>
    <w:rsid w:val="000C5E99"/>
    <w:rsid w:val="000C63D1"/>
    <w:rsid w:val="000C660D"/>
    <w:rsid w:val="000C6CDE"/>
    <w:rsid w:val="000C6E38"/>
    <w:rsid w:val="000C7791"/>
    <w:rsid w:val="000C7B84"/>
    <w:rsid w:val="000D0619"/>
    <w:rsid w:val="000D0645"/>
    <w:rsid w:val="000D0877"/>
    <w:rsid w:val="000D0A26"/>
    <w:rsid w:val="000D0C4B"/>
    <w:rsid w:val="000D1203"/>
    <w:rsid w:val="000D143D"/>
    <w:rsid w:val="000D195E"/>
    <w:rsid w:val="000D1BF1"/>
    <w:rsid w:val="000D1E63"/>
    <w:rsid w:val="000D1F11"/>
    <w:rsid w:val="000D20A4"/>
    <w:rsid w:val="000D2208"/>
    <w:rsid w:val="000D22E4"/>
    <w:rsid w:val="000D2FD9"/>
    <w:rsid w:val="000D405F"/>
    <w:rsid w:val="000D4094"/>
    <w:rsid w:val="000D4208"/>
    <w:rsid w:val="000D43BE"/>
    <w:rsid w:val="000D517C"/>
    <w:rsid w:val="000D588C"/>
    <w:rsid w:val="000D69FC"/>
    <w:rsid w:val="000D75D1"/>
    <w:rsid w:val="000E09EC"/>
    <w:rsid w:val="000E1EBF"/>
    <w:rsid w:val="000E2A9C"/>
    <w:rsid w:val="000E2B39"/>
    <w:rsid w:val="000E3F6F"/>
    <w:rsid w:val="000E58C9"/>
    <w:rsid w:val="000E5955"/>
    <w:rsid w:val="000E5FDA"/>
    <w:rsid w:val="000E62BC"/>
    <w:rsid w:val="000E6694"/>
    <w:rsid w:val="000E6768"/>
    <w:rsid w:val="000E69DB"/>
    <w:rsid w:val="000E70CC"/>
    <w:rsid w:val="000E7262"/>
    <w:rsid w:val="000E7ACB"/>
    <w:rsid w:val="000F1301"/>
    <w:rsid w:val="000F1371"/>
    <w:rsid w:val="000F141A"/>
    <w:rsid w:val="000F27B8"/>
    <w:rsid w:val="000F2B6E"/>
    <w:rsid w:val="000F471D"/>
    <w:rsid w:val="000F4D98"/>
    <w:rsid w:val="000F5639"/>
    <w:rsid w:val="000F5DC3"/>
    <w:rsid w:val="000F64AD"/>
    <w:rsid w:val="000F6733"/>
    <w:rsid w:val="000F69CE"/>
    <w:rsid w:val="000F71CD"/>
    <w:rsid w:val="000F7236"/>
    <w:rsid w:val="000F74AA"/>
    <w:rsid w:val="000F74F2"/>
    <w:rsid w:val="000F7DE1"/>
    <w:rsid w:val="00100222"/>
    <w:rsid w:val="00100744"/>
    <w:rsid w:val="00101023"/>
    <w:rsid w:val="001012E5"/>
    <w:rsid w:val="00102767"/>
    <w:rsid w:val="001028DC"/>
    <w:rsid w:val="00102921"/>
    <w:rsid w:val="00103160"/>
    <w:rsid w:val="001033CA"/>
    <w:rsid w:val="001034E6"/>
    <w:rsid w:val="001034F9"/>
    <w:rsid w:val="00103705"/>
    <w:rsid w:val="0010473B"/>
    <w:rsid w:val="0010548C"/>
    <w:rsid w:val="00105908"/>
    <w:rsid w:val="00106333"/>
    <w:rsid w:val="00106890"/>
    <w:rsid w:val="00106FDE"/>
    <w:rsid w:val="001070AD"/>
    <w:rsid w:val="00107197"/>
    <w:rsid w:val="00107561"/>
    <w:rsid w:val="00107D3A"/>
    <w:rsid w:val="00107E3D"/>
    <w:rsid w:val="00110E0D"/>
    <w:rsid w:val="00110E23"/>
    <w:rsid w:val="0011129D"/>
    <w:rsid w:val="00111FBD"/>
    <w:rsid w:val="001123CB"/>
    <w:rsid w:val="0011296E"/>
    <w:rsid w:val="0011383D"/>
    <w:rsid w:val="00114430"/>
    <w:rsid w:val="001145DF"/>
    <w:rsid w:val="001146E3"/>
    <w:rsid w:val="00114987"/>
    <w:rsid w:val="00114A17"/>
    <w:rsid w:val="00114CA2"/>
    <w:rsid w:val="00114CF4"/>
    <w:rsid w:val="00115338"/>
    <w:rsid w:val="0011564E"/>
    <w:rsid w:val="00120AC7"/>
    <w:rsid w:val="00121913"/>
    <w:rsid w:val="00121DE9"/>
    <w:rsid w:val="00122424"/>
    <w:rsid w:val="0012284A"/>
    <w:rsid w:val="00122D55"/>
    <w:rsid w:val="00122ECF"/>
    <w:rsid w:val="00122FAF"/>
    <w:rsid w:val="001230F3"/>
    <w:rsid w:val="00123238"/>
    <w:rsid w:val="001234E1"/>
    <w:rsid w:val="00123D45"/>
    <w:rsid w:val="00123E46"/>
    <w:rsid w:val="0012409F"/>
    <w:rsid w:val="0012416B"/>
    <w:rsid w:val="00125B8E"/>
    <w:rsid w:val="00127156"/>
    <w:rsid w:val="00130754"/>
    <w:rsid w:val="00130807"/>
    <w:rsid w:val="00130B66"/>
    <w:rsid w:val="001313C5"/>
    <w:rsid w:val="001315B2"/>
    <w:rsid w:val="00132E5D"/>
    <w:rsid w:val="00133377"/>
    <w:rsid w:val="0013340E"/>
    <w:rsid w:val="0013567A"/>
    <w:rsid w:val="00135DA0"/>
    <w:rsid w:val="001363BD"/>
    <w:rsid w:val="0013653F"/>
    <w:rsid w:val="00136964"/>
    <w:rsid w:val="00137354"/>
    <w:rsid w:val="00137538"/>
    <w:rsid w:val="001405D6"/>
    <w:rsid w:val="001420AC"/>
    <w:rsid w:val="001423C4"/>
    <w:rsid w:val="001428A2"/>
    <w:rsid w:val="00142A82"/>
    <w:rsid w:val="00142C47"/>
    <w:rsid w:val="001432E9"/>
    <w:rsid w:val="0014381F"/>
    <w:rsid w:val="00144555"/>
    <w:rsid w:val="00144A7F"/>
    <w:rsid w:val="00144ACC"/>
    <w:rsid w:val="00144D36"/>
    <w:rsid w:val="0014566A"/>
    <w:rsid w:val="00145995"/>
    <w:rsid w:val="00145E3B"/>
    <w:rsid w:val="001460E8"/>
    <w:rsid w:val="0014615E"/>
    <w:rsid w:val="0014641C"/>
    <w:rsid w:val="001464AA"/>
    <w:rsid w:val="00147032"/>
    <w:rsid w:val="00147103"/>
    <w:rsid w:val="001478D4"/>
    <w:rsid w:val="00147B7C"/>
    <w:rsid w:val="00147C00"/>
    <w:rsid w:val="00147C71"/>
    <w:rsid w:val="00150431"/>
    <w:rsid w:val="001507E6"/>
    <w:rsid w:val="001516C0"/>
    <w:rsid w:val="001516E6"/>
    <w:rsid w:val="00152620"/>
    <w:rsid w:val="001526CC"/>
    <w:rsid w:val="0015360F"/>
    <w:rsid w:val="00153D91"/>
    <w:rsid w:val="001544C6"/>
    <w:rsid w:val="00155EB3"/>
    <w:rsid w:val="00156269"/>
    <w:rsid w:val="00156740"/>
    <w:rsid w:val="00156E5B"/>
    <w:rsid w:val="00157438"/>
    <w:rsid w:val="00157B86"/>
    <w:rsid w:val="00160BE0"/>
    <w:rsid w:val="0016141E"/>
    <w:rsid w:val="00161978"/>
    <w:rsid w:val="0016202F"/>
    <w:rsid w:val="0016257D"/>
    <w:rsid w:val="001636BB"/>
    <w:rsid w:val="001638E4"/>
    <w:rsid w:val="00163CB1"/>
    <w:rsid w:val="00163D59"/>
    <w:rsid w:val="00164CA5"/>
    <w:rsid w:val="00165C43"/>
    <w:rsid w:val="00166268"/>
    <w:rsid w:val="001666CF"/>
    <w:rsid w:val="00166900"/>
    <w:rsid w:val="00166A37"/>
    <w:rsid w:val="001670C3"/>
    <w:rsid w:val="001701DB"/>
    <w:rsid w:val="00170526"/>
    <w:rsid w:val="0017056F"/>
    <w:rsid w:val="00170ECD"/>
    <w:rsid w:val="001712C7"/>
    <w:rsid w:val="00171B3B"/>
    <w:rsid w:val="00172D02"/>
    <w:rsid w:val="00172EE6"/>
    <w:rsid w:val="001757A3"/>
    <w:rsid w:val="001758FB"/>
    <w:rsid w:val="0017598F"/>
    <w:rsid w:val="00175AE2"/>
    <w:rsid w:val="001760C8"/>
    <w:rsid w:val="00176274"/>
    <w:rsid w:val="001778AA"/>
    <w:rsid w:val="00177F96"/>
    <w:rsid w:val="001807E4"/>
    <w:rsid w:val="00180C1D"/>
    <w:rsid w:val="00180C80"/>
    <w:rsid w:val="00182CC2"/>
    <w:rsid w:val="00183049"/>
    <w:rsid w:val="00183DFF"/>
    <w:rsid w:val="00184112"/>
    <w:rsid w:val="00184768"/>
    <w:rsid w:val="001848C5"/>
    <w:rsid w:val="001851C6"/>
    <w:rsid w:val="00185654"/>
    <w:rsid w:val="00185679"/>
    <w:rsid w:val="0018598F"/>
    <w:rsid w:val="00185B4B"/>
    <w:rsid w:val="0018653E"/>
    <w:rsid w:val="0018712F"/>
    <w:rsid w:val="00187662"/>
    <w:rsid w:val="00190270"/>
    <w:rsid w:val="001904D0"/>
    <w:rsid w:val="00191085"/>
    <w:rsid w:val="001915BA"/>
    <w:rsid w:val="001915D0"/>
    <w:rsid w:val="00191D25"/>
    <w:rsid w:val="00191DD1"/>
    <w:rsid w:val="00191F92"/>
    <w:rsid w:val="0019267E"/>
    <w:rsid w:val="00192763"/>
    <w:rsid w:val="001931CA"/>
    <w:rsid w:val="001933EE"/>
    <w:rsid w:val="00193544"/>
    <w:rsid w:val="00193635"/>
    <w:rsid w:val="00194158"/>
    <w:rsid w:val="001941EF"/>
    <w:rsid w:val="00194714"/>
    <w:rsid w:val="0019483F"/>
    <w:rsid w:val="00194C4B"/>
    <w:rsid w:val="00194D7E"/>
    <w:rsid w:val="0019556E"/>
    <w:rsid w:val="00195EE9"/>
    <w:rsid w:val="0019798B"/>
    <w:rsid w:val="00197EAD"/>
    <w:rsid w:val="001A004F"/>
    <w:rsid w:val="001A062E"/>
    <w:rsid w:val="001A0C5B"/>
    <w:rsid w:val="001A0D2F"/>
    <w:rsid w:val="001A1879"/>
    <w:rsid w:val="001A1F47"/>
    <w:rsid w:val="001A2ADF"/>
    <w:rsid w:val="001A2BE5"/>
    <w:rsid w:val="001A2EF9"/>
    <w:rsid w:val="001A3502"/>
    <w:rsid w:val="001A3ACF"/>
    <w:rsid w:val="001A4DCE"/>
    <w:rsid w:val="001A4DF7"/>
    <w:rsid w:val="001A51ED"/>
    <w:rsid w:val="001A539A"/>
    <w:rsid w:val="001A58F5"/>
    <w:rsid w:val="001A5B94"/>
    <w:rsid w:val="001A6110"/>
    <w:rsid w:val="001A6C18"/>
    <w:rsid w:val="001A7176"/>
    <w:rsid w:val="001B0311"/>
    <w:rsid w:val="001B0B02"/>
    <w:rsid w:val="001B19EE"/>
    <w:rsid w:val="001B1F05"/>
    <w:rsid w:val="001B2427"/>
    <w:rsid w:val="001B32F4"/>
    <w:rsid w:val="001B3588"/>
    <w:rsid w:val="001B36A8"/>
    <w:rsid w:val="001B3A04"/>
    <w:rsid w:val="001B442A"/>
    <w:rsid w:val="001B5A9D"/>
    <w:rsid w:val="001B5DBC"/>
    <w:rsid w:val="001B72CF"/>
    <w:rsid w:val="001B753B"/>
    <w:rsid w:val="001C07AA"/>
    <w:rsid w:val="001C1DFC"/>
    <w:rsid w:val="001C2245"/>
    <w:rsid w:val="001C2707"/>
    <w:rsid w:val="001C312C"/>
    <w:rsid w:val="001C3530"/>
    <w:rsid w:val="001C3610"/>
    <w:rsid w:val="001C3ADD"/>
    <w:rsid w:val="001C3DCC"/>
    <w:rsid w:val="001C5025"/>
    <w:rsid w:val="001C50C7"/>
    <w:rsid w:val="001C52E1"/>
    <w:rsid w:val="001C59A2"/>
    <w:rsid w:val="001C621B"/>
    <w:rsid w:val="001C6445"/>
    <w:rsid w:val="001C791A"/>
    <w:rsid w:val="001C7DA4"/>
    <w:rsid w:val="001D000B"/>
    <w:rsid w:val="001D0451"/>
    <w:rsid w:val="001D0ABD"/>
    <w:rsid w:val="001D0D50"/>
    <w:rsid w:val="001D1034"/>
    <w:rsid w:val="001D1183"/>
    <w:rsid w:val="001D147F"/>
    <w:rsid w:val="001D151F"/>
    <w:rsid w:val="001D1898"/>
    <w:rsid w:val="001D1FDF"/>
    <w:rsid w:val="001D28B1"/>
    <w:rsid w:val="001D328B"/>
    <w:rsid w:val="001D3AEC"/>
    <w:rsid w:val="001D40CA"/>
    <w:rsid w:val="001D451A"/>
    <w:rsid w:val="001D4633"/>
    <w:rsid w:val="001D4935"/>
    <w:rsid w:val="001D51F9"/>
    <w:rsid w:val="001D52F1"/>
    <w:rsid w:val="001D5470"/>
    <w:rsid w:val="001D5545"/>
    <w:rsid w:val="001D6820"/>
    <w:rsid w:val="001D6BAE"/>
    <w:rsid w:val="001D6BE7"/>
    <w:rsid w:val="001D6C70"/>
    <w:rsid w:val="001D6F5E"/>
    <w:rsid w:val="001D7212"/>
    <w:rsid w:val="001D7546"/>
    <w:rsid w:val="001D7573"/>
    <w:rsid w:val="001D77C8"/>
    <w:rsid w:val="001E009E"/>
    <w:rsid w:val="001E10B0"/>
    <w:rsid w:val="001E1B3D"/>
    <w:rsid w:val="001E24ED"/>
    <w:rsid w:val="001E2723"/>
    <w:rsid w:val="001E273B"/>
    <w:rsid w:val="001E32C7"/>
    <w:rsid w:val="001E3704"/>
    <w:rsid w:val="001E39B4"/>
    <w:rsid w:val="001E3C8E"/>
    <w:rsid w:val="001E40F1"/>
    <w:rsid w:val="001E55B9"/>
    <w:rsid w:val="001E5E9B"/>
    <w:rsid w:val="001E778C"/>
    <w:rsid w:val="001E7AC9"/>
    <w:rsid w:val="001F1DD4"/>
    <w:rsid w:val="001F232D"/>
    <w:rsid w:val="001F2697"/>
    <w:rsid w:val="001F2C14"/>
    <w:rsid w:val="001F2EC2"/>
    <w:rsid w:val="001F3468"/>
    <w:rsid w:val="001F34C0"/>
    <w:rsid w:val="001F397F"/>
    <w:rsid w:val="001F3BC9"/>
    <w:rsid w:val="001F5998"/>
    <w:rsid w:val="001F599E"/>
    <w:rsid w:val="001F5A7B"/>
    <w:rsid w:val="001F630A"/>
    <w:rsid w:val="001F68D9"/>
    <w:rsid w:val="001F6B51"/>
    <w:rsid w:val="001F7861"/>
    <w:rsid w:val="00200220"/>
    <w:rsid w:val="002002B4"/>
    <w:rsid w:val="002009C1"/>
    <w:rsid w:val="00201139"/>
    <w:rsid w:val="002014F2"/>
    <w:rsid w:val="00201BA9"/>
    <w:rsid w:val="002026BB"/>
    <w:rsid w:val="00202825"/>
    <w:rsid w:val="00203508"/>
    <w:rsid w:val="002035A3"/>
    <w:rsid w:val="00203B67"/>
    <w:rsid w:val="00204B48"/>
    <w:rsid w:val="00204FC3"/>
    <w:rsid w:val="00205DDB"/>
    <w:rsid w:val="00205E6F"/>
    <w:rsid w:val="00207E27"/>
    <w:rsid w:val="002102BF"/>
    <w:rsid w:val="00210C5E"/>
    <w:rsid w:val="00211698"/>
    <w:rsid w:val="00211D9A"/>
    <w:rsid w:val="0021309B"/>
    <w:rsid w:val="00213531"/>
    <w:rsid w:val="0021390B"/>
    <w:rsid w:val="002145AF"/>
    <w:rsid w:val="00214BC2"/>
    <w:rsid w:val="00215E21"/>
    <w:rsid w:val="00215EF3"/>
    <w:rsid w:val="002166D1"/>
    <w:rsid w:val="00216AAF"/>
    <w:rsid w:val="00216DBC"/>
    <w:rsid w:val="002179CE"/>
    <w:rsid w:val="00217B65"/>
    <w:rsid w:val="002200AF"/>
    <w:rsid w:val="002215C0"/>
    <w:rsid w:val="00221ACD"/>
    <w:rsid w:val="00221BBC"/>
    <w:rsid w:val="0022243B"/>
    <w:rsid w:val="002225CB"/>
    <w:rsid w:val="00222643"/>
    <w:rsid w:val="002227F8"/>
    <w:rsid w:val="00222AD8"/>
    <w:rsid w:val="002231AC"/>
    <w:rsid w:val="00223D22"/>
    <w:rsid w:val="002242C9"/>
    <w:rsid w:val="00224674"/>
    <w:rsid w:val="002247FD"/>
    <w:rsid w:val="00225024"/>
    <w:rsid w:val="00225AD5"/>
    <w:rsid w:val="00225B32"/>
    <w:rsid w:val="00225C68"/>
    <w:rsid w:val="0022612C"/>
    <w:rsid w:val="00226217"/>
    <w:rsid w:val="0022632A"/>
    <w:rsid w:val="00226AFF"/>
    <w:rsid w:val="0022755F"/>
    <w:rsid w:val="00227B11"/>
    <w:rsid w:val="00230341"/>
    <w:rsid w:val="0023094B"/>
    <w:rsid w:val="00230A40"/>
    <w:rsid w:val="00230E51"/>
    <w:rsid w:val="002313F7"/>
    <w:rsid w:val="0023158E"/>
    <w:rsid w:val="0023272F"/>
    <w:rsid w:val="002328F0"/>
    <w:rsid w:val="00232B01"/>
    <w:rsid w:val="00232B0E"/>
    <w:rsid w:val="002332E9"/>
    <w:rsid w:val="00233D8B"/>
    <w:rsid w:val="002350A0"/>
    <w:rsid w:val="0023597B"/>
    <w:rsid w:val="0023619B"/>
    <w:rsid w:val="00236F88"/>
    <w:rsid w:val="002379DE"/>
    <w:rsid w:val="0024172B"/>
    <w:rsid w:val="00241966"/>
    <w:rsid w:val="0024211D"/>
    <w:rsid w:val="00242478"/>
    <w:rsid w:val="0024272F"/>
    <w:rsid w:val="00242BEA"/>
    <w:rsid w:val="00244029"/>
    <w:rsid w:val="00244DBF"/>
    <w:rsid w:val="00245064"/>
    <w:rsid w:val="0024550E"/>
    <w:rsid w:val="00245F92"/>
    <w:rsid w:val="00245FF2"/>
    <w:rsid w:val="00246559"/>
    <w:rsid w:val="0024674E"/>
    <w:rsid w:val="00247059"/>
    <w:rsid w:val="00247E9B"/>
    <w:rsid w:val="002505B9"/>
    <w:rsid w:val="00250DC3"/>
    <w:rsid w:val="00250F57"/>
    <w:rsid w:val="00251ACA"/>
    <w:rsid w:val="00251E9C"/>
    <w:rsid w:val="00253190"/>
    <w:rsid w:val="002534A5"/>
    <w:rsid w:val="002535DD"/>
    <w:rsid w:val="002535FC"/>
    <w:rsid w:val="002537AD"/>
    <w:rsid w:val="002538AD"/>
    <w:rsid w:val="00253C02"/>
    <w:rsid w:val="00253C6D"/>
    <w:rsid w:val="0025515F"/>
    <w:rsid w:val="00255BEB"/>
    <w:rsid w:val="00255D64"/>
    <w:rsid w:val="00257473"/>
    <w:rsid w:val="00257C0B"/>
    <w:rsid w:val="00260910"/>
    <w:rsid w:val="00260C17"/>
    <w:rsid w:val="00261AE8"/>
    <w:rsid w:val="0026283B"/>
    <w:rsid w:val="00262D3C"/>
    <w:rsid w:val="00263261"/>
    <w:rsid w:val="00264095"/>
    <w:rsid w:val="00264F4D"/>
    <w:rsid w:val="00265EAC"/>
    <w:rsid w:val="00265F81"/>
    <w:rsid w:val="0026645D"/>
    <w:rsid w:val="00267047"/>
    <w:rsid w:val="002675C1"/>
    <w:rsid w:val="00267A94"/>
    <w:rsid w:val="00267F29"/>
    <w:rsid w:val="002701C4"/>
    <w:rsid w:val="002701F2"/>
    <w:rsid w:val="00270E03"/>
    <w:rsid w:val="00270F74"/>
    <w:rsid w:val="002710CE"/>
    <w:rsid w:val="00271D9F"/>
    <w:rsid w:val="00271ED0"/>
    <w:rsid w:val="00271F8B"/>
    <w:rsid w:val="00272A59"/>
    <w:rsid w:val="00273225"/>
    <w:rsid w:val="002738A5"/>
    <w:rsid w:val="00273E7C"/>
    <w:rsid w:val="002743AA"/>
    <w:rsid w:val="00274493"/>
    <w:rsid w:val="002746E1"/>
    <w:rsid w:val="00274CE9"/>
    <w:rsid w:val="00274DFA"/>
    <w:rsid w:val="00275A20"/>
    <w:rsid w:val="00276ADA"/>
    <w:rsid w:val="00276D4F"/>
    <w:rsid w:val="00276E12"/>
    <w:rsid w:val="0027741A"/>
    <w:rsid w:val="00277B13"/>
    <w:rsid w:val="00277B66"/>
    <w:rsid w:val="002817B7"/>
    <w:rsid w:val="00281F39"/>
    <w:rsid w:val="00282377"/>
    <w:rsid w:val="002826D1"/>
    <w:rsid w:val="00282AF9"/>
    <w:rsid w:val="00282ECE"/>
    <w:rsid w:val="0028340D"/>
    <w:rsid w:val="0028423C"/>
    <w:rsid w:val="00284E98"/>
    <w:rsid w:val="00284EF0"/>
    <w:rsid w:val="002868EB"/>
    <w:rsid w:val="00287550"/>
    <w:rsid w:val="00287A60"/>
    <w:rsid w:val="00290D59"/>
    <w:rsid w:val="00291B1D"/>
    <w:rsid w:val="00291E00"/>
    <w:rsid w:val="00292A30"/>
    <w:rsid w:val="002943A9"/>
    <w:rsid w:val="00294CE5"/>
    <w:rsid w:val="0029504F"/>
    <w:rsid w:val="00295257"/>
    <w:rsid w:val="0029548A"/>
    <w:rsid w:val="00295667"/>
    <w:rsid w:val="002959E3"/>
    <w:rsid w:val="00295B79"/>
    <w:rsid w:val="00295CCE"/>
    <w:rsid w:val="00296F8E"/>
    <w:rsid w:val="00297ACD"/>
    <w:rsid w:val="00297CFC"/>
    <w:rsid w:val="002A0159"/>
    <w:rsid w:val="002A1A9A"/>
    <w:rsid w:val="002A1BCB"/>
    <w:rsid w:val="002A219A"/>
    <w:rsid w:val="002A3AF8"/>
    <w:rsid w:val="002A4A6A"/>
    <w:rsid w:val="002A5757"/>
    <w:rsid w:val="002A6B26"/>
    <w:rsid w:val="002A71AE"/>
    <w:rsid w:val="002A7CAD"/>
    <w:rsid w:val="002B04EF"/>
    <w:rsid w:val="002B206F"/>
    <w:rsid w:val="002B2CFB"/>
    <w:rsid w:val="002B3298"/>
    <w:rsid w:val="002B32AD"/>
    <w:rsid w:val="002B35C3"/>
    <w:rsid w:val="002B43D3"/>
    <w:rsid w:val="002B4CAE"/>
    <w:rsid w:val="002B617B"/>
    <w:rsid w:val="002B674D"/>
    <w:rsid w:val="002B7722"/>
    <w:rsid w:val="002B7AED"/>
    <w:rsid w:val="002C0AA9"/>
    <w:rsid w:val="002C144D"/>
    <w:rsid w:val="002C1DB0"/>
    <w:rsid w:val="002C259A"/>
    <w:rsid w:val="002C25ED"/>
    <w:rsid w:val="002C264E"/>
    <w:rsid w:val="002C295E"/>
    <w:rsid w:val="002C3C67"/>
    <w:rsid w:val="002C4BEB"/>
    <w:rsid w:val="002C4FEF"/>
    <w:rsid w:val="002C5824"/>
    <w:rsid w:val="002C59AC"/>
    <w:rsid w:val="002C5B13"/>
    <w:rsid w:val="002C6251"/>
    <w:rsid w:val="002C6591"/>
    <w:rsid w:val="002C7506"/>
    <w:rsid w:val="002D0555"/>
    <w:rsid w:val="002D0A82"/>
    <w:rsid w:val="002D0E90"/>
    <w:rsid w:val="002D14C7"/>
    <w:rsid w:val="002D1C39"/>
    <w:rsid w:val="002D1E9A"/>
    <w:rsid w:val="002D1EC8"/>
    <w:rsid w:val="002D248F"/>
    <w:rsid w:val="002D2D1F"/>
    <w:rsid w:val="002D4842"/>
    <w:rsid w:val="002D4BF4"/>
    <w:rsid w:val="002D59F7"/>
    <w:rsid w:val="002D5E32"/>
    <w:rsid w:val="002D649D"/>
    <w:rsid w:val="002E0AC3"/>
    <w:rsid w:val="002E0D0E"/>
    <w:rsid w:val="002E1220"/>
    <w:rsid w:val="002E1B44"/>
    <w:rsid w:val="002E1D44"/>
    <w:rsid w:val="002E2514"/>
    <w:rsid w:val="002E28E8"/>
    <w:rsid w:val="002E2A41"/>
    <w:rsid w:val="002E377C"/>
    <w:rsid w:val="002E3B74"/>
    <w:rsid w:val="002E3E78"/>
    <w:rsid w:val="002E4803"/>
    <w:rsid w:val="002E5680"/>
    <w:rsid w:val="002E6451"/>
    <w:rsid w:val="002E6758"/>
    <w:rsid w:val="002E7077"/>
    <w:rsid w:val="002E7303"/>
    <w:rsid w:val="002E78A8"/>
    <w:rsid w:val="002E7971"/>
    <w:rsid w:val="002F051A"/>
    <w:rsid w:val="002F11CC"/>
    <w:rsid w:val="002F2154"/>
    <w:rsid w:val="002F372F"/>
    <w:rsid w:val="002F3A4C"/>
    <w:rsid w:val="002F4633"/>
    <w:rsid w:val="002F481A"/>
    <w:rsid w:val="002F4BD5"/>
    <w:rsid w:val="002F5289"/>
    <w:rsid w:val="002F63CE"/>
    <w:rsid w:val="002F665B"/>
    <w:rsid w:val="002F7C65"/>
    <w:rsid w:val="00300734"/>
    <w:rsid w:val="003009AB"/>
    <w:rsid w:val="00300C18"/>
    <w:rsid w:val="00300EE5"/>
    <w:rsid w:val="00301903"/>
    <w:rsid w:val="00301B6C"/>
    <w:rsid w:val="003024C2"/>
    <w:rsid w:val="0030286F"/>
    <w:rsid w:val="00302CA4"/>
    <w:rsid w:val="003031E7"/>
    <w:rsid w:val="00303560"/>
    <w:rsid w:val="003035D9"/>
    <w:rsid w:val="00303E35"/>
    <w:rsid w:val="003041A9"/>
    <w:rsid w:val="003043A0"/>
    <w:rsid w:val="00304B29"/>
    <w:rsid w:val="0030581D"/>
    <w:rsid w:val="00306386"/>
    <w:rsid w:val="0030653C"/>
    <w:rsid w:val="00306C59"/>
    <w:rsid w:val="00307094"/>
    <w:rsid w:val="00307D76"/>
    <w:rsid w:val="00310320"/>
    <w:rsid w:val="00310377"/>
    <w:rsid w:val="003106F9"/>
    <w:rsid w:val="0031104C"/>
    <w:rsid w:val="003121FB"/>
    <w:rsid w:val="00312F7E"/>
    <w:rsid w:val="003130E1"/>
    <w:rsid w:val="003136F4"/>
    <w:rsid w:val="00313A4C"/>
    <w:rsid w:val="0031420C"/>
    <w:rsid w:val="00314675"/>
    <w:rsid w:val="003148AD"/>
    <w:rsid w:val="00314DA1"/>
    <w:rsid w:val="00314DAD"/>
    <w:rsid w:val="00315273"/>
    <w:rsid w:val="00315427"/>
    <w:rsid w:val="00316A60"/>
    <w:rsid w:val="00316FCD"/>
    <w:rsid w:val="00317488"/>
    <w:rsid w:val="00320DE5"/>
    <w:rsid w:val="0032100C"/>
    <w:rsid w:val="00321089"/>
    <w:rsid w:val="00321576"/>
    <w:rsid w:val="00321AAD"/>
    <w:rsid w:val="00321B9F"/>
    <w:rsid w:val="00321C48"/>
    <w:rsid w:val="00322590"/>
    <w:rsid w:val="003226B7"/>
    <w:rsid w:val="00322C14"/>
    <w:rsid w:val="00323A97"/>
    <w:rsid w:val="00324FB4"/>
    <w:rsid w:val="00325133"/>
    <w:rsid w:val="00325B3E"/>
    <w:rsid w:val="00325DDD"/>
    <w:rsid w:val="0032603C"/>
    <w:rsid w:val="003269F1"/>
    <w:rsid w:val="003276B9"/>
    <w:rsid w:val="00327976"/>
    <w:rsid w:val="00327A99"/>
    <w:rsid w:val="00327AE8"/>
    <w:rsid w:val="00327CEF"/>
    <w:rsid w:val="00327D32"/>
    <w:rsid w:val="0033008C"/>
    <w:rsid w:val="0033037C"/>
    <w:rsid w:val="00330AEB"/>
    <w:rsid w:val="00331894"/>
    <w:rsid w:val="003324BA"/>
    <w:rsid w:val="00332CB6"/>
    <w:rsid w:val="00333B33"/>
    <w:rsid w:val="00333B61"/>
    <w:rsid w:val="00333CB0"/>
    <w:rsid w:val="00334B9D"/>
    <w:rsid w:val="003357EC"/>
    <w:rsid w:val="00335955"/>
    <w:rsid w:val="00336057"/>
    <w:rsid w:val="0033635E"/>
    <w:rsid w:val="003363B1"/>
    <w:rsid w:val="00336829"/>
    <w:rsid w:val="00336C06"/>
    <w:rsid w:val="0033729D"/>
    <w:rsid w:val="00337850"/>
    <w:rsid w:val="00337D95"/>
    <w:rsid w:val="00340177"/>
    <w:rsid w:val="0034082F"/>
    <w:rsid w:val="00342465"/>
    <w:rsid w:val="00342BE4"/>
    <w:rsid w:val="0034394E"/>
    <w:rsid w:val="00344DF7"/>
    <w:rsid w:val="00345B47"/>
    <w:rsid w:val="003462EC"/>
    <w:rsid w:val="003469EB"/>
    <w:rsid w:val="00346E36"/>
    <w:rsid w:val="00347504"/>
    <w:rsid w:val="00347CE1"/>
    <w:rsid w:val="00350423"/>
    <w:rsid w:val="00350AB5"/>
    <w:rsid w:val="003525B4"/>
    <w:rsid w:val="00352964"/>
    <w:rsid w:val="00353125"/>
    <w:rsid w:val="00355884"/>
    <w:rsid w:val="003573D8"/>
    <w:rsid w:val="00357617"/>
    <w:rsid w:val="003579F1"/>
    <w:rsid w:val="00357D84"/>
    <w:rsid w:val="0036067A"/>
    <w:rsid w:val="00361137"/>
    <w:rsid w:val="0036162F"/>
    <w:rsid w:val="003618A3"/>
    <w:rsid w:val="00361BC0"/>
    <w:rsid w:val="00362247"/>
    <w:rsid w:val="0036257A"/>
    <w:rsid w:val="00363A05"/>
    <w:rsid w:val="003649DD"/>
    <w:rsid w:val="00365F02"/>
    <w:rsid w:val="003667BB"/>
    <w:rsid w:val="00366889"/>
    <w:rsid w:val="003669EB"/>
    <w:rsid w:val="00366D78"/>
    <w:rsid w:val="00367E03"/>
    <w:rsid w:val="0037188B"/>
    <w:rsid w:val="00371EA5"/>
    <w:rsid w:val="003722E7"/>
    <w:rsid w:val="00372DDD"/>
    <w:rsid w:val="00373DBC"/>
    <w:rsid w:val="00374883"/>
    <w:rsid w:val="003748F5"/>
    <w:rsid w:val="00375053"/>
    <w:rsid w:val="003752C1"/>
    <w:rsid w:val="00375339"/>
    <w:rsid w:val="003753E8"/>
    <w:rsid w:val="00375850"/>
    <w:rsid w:val="0037616E"/>
    <w:rsid w:val="003769A9"/>
    <w:rsid w:val="00376B71"/>
    <w:rsid w:val="003773C0"/>
    <w:rsid w:val="003802A5"/>
    <w:rsid w:val="00380A38"/>
    <w:rsid w:val="003818E7"/>
    <w:rsid w:val="00381DA4"/>
    <w:rsid w:val="00381E0B"/>
    <w:rsid w:val="0038242E"/>
    <w:rsid w:val="003830DC"/>
    <w:rsid w:val="00383192"/>
    <w:rsid w:val="00383ACE"/>
    <w:rsid w:val="00384B3C"/>
    <w:rsid w:val="00384FFF"/>
    <w:rsid w:val="003863E7"/>
    <w:rsid w:val="00386C50"/>
    <w:rsid w:val="00386C5C"/>
    <w:rsid w:val="00387785"/>
    <w:rsid w:val="00390241"/>
    <w:rsid w:val="00390620"/>
    <w:rsid w:val="00390829"/>
    <w:rsid w:val="00391118"/>
    <w:rsid w:val="0039113D"/>
    <w:rsid w:val="00391260"/>
    <w:rsid w:val="00391513"/>
    <w:rsid w:val="003927A2"/>
    <w:rsid w:val="00393592"/>
    <w:rsid w:val="00393983"/>
    <w:rsid w:val="00393FA0"/>
    <w:rsid w:val="003948BF"/>
    <w:rsid w:val="003948E6"/>
    <w:rsid w:val="00394974"/>
    <w:rsid w:val="003950A5"/>
    <w:rsid w:val="0039516E"/>
    <w:rsid w:val="0039651B"/>
    <w:rsid w:val="0039663E"/>
    <w:rsid w:val="00396A70"/>
    <w:rsid w:val="003970D7"/>
    <w:rsid w:val="00397665"/>
    <w:rsid w:val="003A003B"/>
    <w:rsid w:val="003A072F"/>
    <w:rsid w:val="003A0D01"/>
    <w:rsid w:val="003A24D1"/>
    <w:rsid w:val="003A2EB7"/>
    <w:rsid w:val="003A37B6"/>
    <w:rsid w:val="003A3ADB"/>
    <w:rsid w:val="003A4FB6"/>
    <w:rsid w:val="003A60DB"/>
    <w:rsid w:val="003A701C"/>
    <w:rsid w:val="003A72AC"/>
    <w:rsid w:val="003A79F0"/>
    <w:rsid w:val="003A7C6F"/>
    <w:rsid w:val="003A7F61"/>
    <w:rsid w:val="003B1488"/>
    <w:rsid w:val="003B1A9E"/>
    <w:rsid w:val="003B26D0"/>
    <w:rsid w:val="003B3831"/>
    <w:rsid w:val="003B3A65"/>
    <w:rsid w:val="003B3B27"/>
    <w:rsid w:val="003B3E21"/>
    <w:rsid w:val="003B40DA"/>
    <w:rsid w:val="003B440D"/>
    <w:rsid w:val="003B44F0"/>
    <w:rsid w:val="003B456C"/>
    <w:rsid w:val="003B4827"/>
    <w:rsid w:val="003B4D0A"/>
    <w:rsid w:val="003B56B4"/>
    <w:rsid w:val="003B656E"/>
    <w:rsid w:val="003C079E"/>
    <w:rsid w:val="003C1BD7"/>
    <w:rsid w:val="003C2DB2"/>
    <w:rsid w:val="003C3959"/>
    <w:rsid w:val="003C481D"/>
    <w:rsid w:val="003C5CA4"/>
    <w:rsid w:val="003C5EEC"/>
    <w:rsid w:val="003C6656"/>
    <w:rsid w:val="003C74DC"/>
    <w:rsid w:val="003C7E16"/>
    <w:rsid w:val="003D0AE5"/>
    <w:rsid w:val="003D0CFF"/>
    <w:rsid w:val="003D0F39"/>
    <w:rsid w:val="003D1433"/>
    <w:rsid w:val="003D1532"/>
    <w:rsid w:val="003D1AF4"/>
    <w:rsid w:val="003D241E"/>
    <w:rsid w:val="003D2AAA"/>
    <w:rsid w:val="003D3052"/>
    <w:rsid w:val="003D309B"/>
    <w:rsid w:val="003D33D0"/>
    <w:rsid w:val="003D466E"/>
    <w:rsid w:val="003D4A59"/>
    <w:rsid w:val="003D4C7B"/>
    <w:rsid w:val="003D4CC4"/>
    <w:rsid w:val="003D577B"/>
    <w:rsid w:val="003D5B43"/>
    <w:rsid w:val="003D6461"/>
    <w:rsid w:val="003D67D7"/>
    <w:rsid w:val="003D69FA"/>
    <w:rsid w:val="003D6D52"/>
    <w:rsid w:val="003D78A1"/>
    <w:rsid w:val="003D7916"/>
    <w:rsid w:val="003D7BFB"/>
    <w:rsid w:val="003E02EF"/>
    <w:rsid w:val="003E0A33"/>
    <w:rsid w:val="003E16A5"/>
    <w:rsid w:val="003E1A7A"/>
    <w:rsid w:val="003E2201"/>
    <w:rsid w:val="003E2419"/>
    <w:rsid w:val="003E25B3"/>
    <w:rsid w:val="003E2875"/>
    <w:rsid w:val="003E42E0"/>
    <w:rsid w:val="003E62C3"/>
    <w:rsid w:val="003E703B"/>
    <w:rsid w:val="003E7754"/>
    <w:rsid w:val="003F005D"/>
    <w:rsid w:val="003F04E0"/>
    <w:rsid w:val="003F055E"/>
    <w:rsid w:val="003F05E9"/>
    <w:rsid w:val="003F08B0"/>
    <w:rsid w:val="003F1BED"/>
    <w:rsid w:val="003F21C1"/>
    <w:rsid w:val="003F2239"/>
    <w:rsid w:val="003F2DC9"/>
    <w:rsid w:val="003F3212"/>
    <w:rsid w:val="003F36F9"/>
    <w:rsid w:val="003F50AE"/>
    <w:rsid w:val="003F63CB"/>
    <w:rsid w:val="003F651E"/>
    <w:rsid w:val="003F6C38"/>
    <w:rsid w:val="003F76B1"/>
    <w:rsid w:val="003F79B7"/>
    <w:rsid w:val="003F7CC3"/>
    <w:rsid w:val="00400005"/>
    <w:rsid w:val="004000E3"/>
    <w:rsid w:val="004003DF"/>
    <w:rsid w:val="00400548"/>
    <w:rsid w:val="004012F9"/>
    <w:rsid w:val="00401A38"/>
    <w:rsid w:val="0040338C"/>
    <w:rsid w:val="00406F58"/>
    <w:rsid w:val="00407293"/>
    <w:rsid w:val="00407A9F"/>
    <w:rsid w:val="0041044B"/>
    <w:rsid w:val="00410537"/>
    <w:rsid w:val="0041083A"/>
    <w:rsid w:val="0041168D"/>
    <w:rsid w:val="0041168F"/>
    <w:rsid w:val="0041185E"/>
    <w:rsid w:val="00411CCC"/>
    <w:rsid w:val="00412D7D"/>
    <w:rsid w:val="00412E5F"/>
    <w:rsid w:val="00413744"/>
    <w:rsid w:val="00413BC0"/>
    <w:rsid w:val="0041574B"/>
    <w:rsid w:val="004157F2"/>
    <w:rsid w:val="004161EC"/>
    <w:rsid w:val="00416541"/>
    <w:rsid w:val="00417E5C"/>
    <w:rsid w:val="004201F8"/>
    <w:rsid w:val="004206D3"/>
    <w:rsid w:val="00420A79"/>
    <w:rsid w:val="00420D30"/>
    <w:rsid w:val="00420FD4"/>
    <w:rsid w:val="0042153C"/>
    <w:rsid w:val="0042154F"/>
    <w:rsid w:val="00421574"/>
    <w:rsid w:val="00423C32"/>
    <w:rsid w:val="00423E77"/>
    <w:rsid w:val="00424903"/>
    <w:rsid w:val="00424BA9"/>
    <w:rsid w:val="00424DB2"/>
    <w:rsid w:val="0042572D"/>
    <w:rsid w:val="00425B5D"/>
    <w:rsid w:val="00425C1F"/>
    <w:rsid w:val="00425C95"/>
    <w:rsid w:val="00425E6E"/>
    <w:rsid w:val="00426046"/>
    <w:rsid w:val="004273D4"/>
    <w:rsid w:val="004308E0"/>
    <w:rsid w:val="00430A1A"/>
    <w:rsid w:val="00430A7B"/>
    <w:rsid w:val="00431228"/>
    <w:rsid w:val="004318D6"/>
    <w:rsid w:val="004326C7"/>
    <w:rsid w:val="004336D5"/>
    <w:rsid w:val="0043408C"/>
    <w:rsid w:val="0043658F"/>
    <w:rsid w:val="00436741"/>
    <w:rsid w:val="00436B05"/>
    <w:rsid w:val="00436FC7"/>
    <w:rsid w:val="004372EE"/>
    <w:rsid w:val="00437B73"/>
    <w:rsid w:val="00440C18"/>
    <w:rsid w:val="00442489"/>
    <w:rsid w:val="0044278D"/>
    <w:rsid w:val="00443BB7"/>
    <w:rsid w:val="00443D28"/>
    <w:rsid w:val="00444219"/>
    <w:rsid w:val="00444922"/>
    <w:rsid w:val="0044597A"/>
    <w:rsid w:val="00445BE2"/>
    <w:rsid w:val="00445C0F"/>
    <w:rsid w:val="00446048"/>
    <w:rsid w:val="004462FB"/>
    <w:rsid w:val="004471BB"/>
    <w:rsid w:val="0044753A"/>
    <w:rsid w:val="004512B3"/>
    <w:rsid w:val="004512E3"/>
    <w:rsid w:val="00452B59"/>
    <w:rsid w:val="00452C63"/>
    <w:rsid w:val="00453ADF"/>
    <w:rsid w:val="00453F03"/>
    <w:rsid w:val="00454070"/>
    <w:rsid w:val="00454A0C"/>
    <w:rsid w:val="00455705"/>
    <w:rsid w:val="0045587D"/>
    <w:rsid w:val="00455C94"/>
    <w:rsid w:val="00455F04"/>
    <w:rsid w:val="0045603E"/>
    <w:rsid w:val="004568B6"/>
    <w:rsid w:val="00456E66"/>
    <w:rsid w:val="00457213"/>
    <w:rsid w:val="00457C69"/>
    <w:rsid w:val="00460AE9"/>
    <w:rsid w:val="00461219"/>
    <w:rsid w:val="00461CE7"/>
    <w:rsid w:val="00462B9B"/>
    <w:rsid w:val="00463B80"/>
    <w:rsid w:val="004642A1"/>
    <w:rsid w:val="0046434B"/>
    <w:rsid w:val="0046534C"/>
    <w:rsid w:val="00466715"/>
    <w:rsid w:val="00466F5E"/>
    <w:rsid w:val="0046715A"/>
    <w:rsid w:val="0047073B"/>
    <w:rsid w:val="00470E64"/>
    <w:rsid w:val="00470FB0"/>
    <w:rsid w:val="00470FD0"/>
    <w:rsid w:val="004718E6"/>
    <w:rsid w:val="0047239A"/>
    <w:rsid w:val="004725FC"/>
    <w:rsid w:val="004735C6"/>
    <w:rsid w:val="00473BCD"/>
    <w:rsid w:val="00474F0B"/>
    <w:rsid w:val="00474F27"/>
    <w:rsid w:val="00475256"/>
    <w:rsid w:val="0047551C"/>
    <w:rsid w:val="00476EDE"/>
    <w:rsid w:val="0047725F"/>
    <w:rsid w:val="00477571"/>
    <w:rsid w:val="0047785F"/>
    <w:rsid w:val="00480439"/>
    <w:rsid w:val="00480519"/>
    <w:rsid w:val="00480D1F"/>
    <w:rsid w:val="00481F6D"/>
    <w:rsid w:val="0048256B"/>
    <w:rsid w:val="00482A7D"/>
    <w:rsid w:val="0048498B"/>
    <w:rsid w:val="00484AEE"/>
    <w:rsid w:val="0048512E"/>
    <w:rsid w:val="00485177"/>
    <w:rsid w:val="00485554"/>
    <w:rsid w:val="00485C8F"/>
    <w:rsid w:val="004861E4"/>
    <w:rsid w:val="00486280"/>
    <w:rsid w:val="004865C8"/>
    <w:rsid w:val="004869EC"/>
    <w:rsid w:val="00486A51"/>
    <w:rsid w:val="004901B2"/>
    <w:rsid w:val="004902EF"/>
    <w:rsid w:val="0049048D"/>
    <w:rsid w:val="004907A3"/>
    <w:rsid w:val="00490B23"/>
    <w:rsid w:val="00490D26"/>
    <w:rsid w:val="004918EB"/>
    <w:rsid w:val="00492A69"/>
    <w:rsid w:val="00493459"/>
    <w:rsid w:val="004941C4"/>
    <w:rsid w:val="004948F1"/>
    <w:rsid w:val="0049598A"/>
    <w:rsid w:val="00495A7F"/>
    <w:rsid w:val="00495F77"/>
    <w:rsid w:val="0049659F"/>
    <w:rsid w:val="004968A3"/>
    <w:rsid w:val="004970B9"/>
    <w:rsid w:val="00497901"/>
    <w:rsid w:val="00497C20"/>
    <w:rsid w:val="00497EBF"/>
    <w:rsid w:val="004A0357"/>
    <w:rsid w:val="004A1B6D"/>
    <w:rsid w:val="004A2525"/>
    <w:rsid w:val="004A30F3"/>
    <w:rsid w:val="004A3226"/>
    <w:rsid w:val="004A3E96"/>
    <w:rsid w:val="004A518F"/>
    <w:rsid w:val="004A54FD"/>
    <w:rsid w:val="004A5C39"/>
    <w:rsid w:val="004A5E2E"/>
    <w:rsid w:val="004A613B"/>
    <w:rsid w:val="004A6BE5"/>
    <w:rsid w:val="004A7041"/>
    <w:rsid w:val="004A73DB"/>
    <w:rsid w:val="004A7B81"/>
    <w:rsid w:val="004B0296"/>
    <w:rsid w:val="004B0B7C"/>
    <w:rsid w:val="004B0EFA"/>
    <w:rsid w:val="004B276B"/>
    <w:rsid w:val="004B29F7"/>
    <w:rsid w:val="004B33B2"/>
    <w:rsid w:val="004B36E9"/>
    <w:rsid w:val="004B4563"/>
    <w:rsid w:val="004B48FF"/>
    <w:rsid w:val="004B4B93"/>
    <w:rsid w:val="004B501E"/>
    <w:rsid w:val="004B50B2"/>
    <w:rsid w:val="004B5B50"/>
    <w:rsid w:val="004B5B7A"/>
    <w:rsid w:val="004B6F49"/>
    <w:rsid w:val="004B727D"/>
    <w:rsid w:val="004B7477"/>
    <w:rsid w:val="004B754F"/>
    <w:rsid w:val="004B7AEC"/>
    <w:rsid w:val="004B7B08"/>
    <w:rsid w:val="004B7ED3"/>
    <w:rsid w:val="004B7F0D"/>
    <w:rsid w:val="004C0873"/>
    <w:rsid w:val="004C0902"/>
    <w:rsid w:val="004C0A0D"/>
    <w:rsid w:val="004C0D6C"/>
    <w:rsid w:val="004C315D"/>
    <w:rsid w:val="004C3D37"/>
    <w:rsid w:val="004C4396"/>
    <w:rsid w:val="004C4407"/>
    <w:rsid w:val="004C50B5"/>
    <w:rsid w:val="004C563B"/>
    <w:rsid w:val="004C6C3F"/>
    <w:rsid w:val="004C7909"/>
    <w:rsid w:val="004D1963"/>
    <w:rsid w:val="004D20A9"/>
    <w:rsid w:val="004D2177"/>
    <w:rsid w:val="004D26F7"/>
    <w:rsid w:val="004D2ED6"/>
    <w:rsid w:val="004D3329"/>
    <w:rsid w:val="004D40B5"/>
    <w:rsid w:val="004D41E1"/>
    <w:rsid w:val="004D4C15"/>
    <w:rsid w:val="004D5A66"/>
    <w:rsid w:val="004D62C0"/>
    <w:rsid w:val="004D6925"/>
    <w:rsid w:val="004D6D88"/>
    <w:rsid w:val="004D6F83"/>
    <w:rsid w:val="004D7CB5"/>
    <w:rsid w:val="004D7E6C"/>
    <w:rsid w:val="004E00A3"/>
    <w:rsid w:val="004E0DCF"/>
    <w:rsid w:val="004E1032"/>
    <w:rsid w:val="004E19CB"/>
    <w:rsid w:val="004E1BDC"/>
    <w:rsid w:val="004E2356"/>
    <w:rsid w:val="004E2D3B"/>
    <w:rsid w:val="004E3075"/>
    <w:rsid w:val="004E39B5"/>
    <w:rsid w:val="004E47B2"/>
    <w:rsid w:val="004E4C4B"/>
    <w:rsid w:val="004E535A"/>
    <w:rsid w:val="004E59C4"/>
    <w:rsid w:val="004E717A"/>
    <w:rsid w:val="004E74F4"/>
    <w:rsid w:val="004E7ACC"/>
    <w:rsid w:val="004E7F8E"/>
    <w:rsid w:val="004F0E3A"/>
    <w:rsid w:val="004F0EA2"/>
    <w:rsid w:val="004F1376"/>
    <w:rsid w:val="004F209E"/>
    <w:rsid w:val="004F22AF"/>
    <w:rsid w:val="004F2E5D"/>
    <w:rsid w:val="004F3301"/>
    <w:rsid w:val="004F3603"/>
    <w:rsid w:val="004F39FF"/>
    <w:rsid w:val="004F3C4D"/>
    <w:rsid w:val="004F3DAE"/>
    <w:rsid w:val="004F4331"/>
    <w:rsid w:val="004F4EB0"/>
    <w:rsid w:val="004F5D3B"/>
    <w:rsid w:val="004F5F0D"/>
    <w:rsid w:val="004F6431"/>
    <w:rsid w:val="004F6D68"/>
    <w:rsid w:val="004F7387"/>
    <w:rsid w:val="00500FE2"/>
    <w:rsid w:val="005010F7"/>
    <w:rsid w:val="0050199A"/>
    <w:rsid w:val="00501EAF"/>
    <w:rsid w:val="00502816"/>
    <w:rsid w:val="0050294D"/>
    <w:rsid w:val="005030CA"/>
    <w:rsid w:val="00503646"/>
    <w:rsid w:val="00503728"/>
    <w:rsid w:val="0050378B"/>
    <w:rsid w:val="00503D38"/>
    <w:rsid w:val="00504172"/>
    <w:rsid w:val="00505BF5"/>
    <w:rsid w:val="00506F5F"/>
    <w:rsid w:val="00507293"/>
    <w:rsid w:val="0050731F"/>
    <w:rsid w:val="00507CD4"/>
    <w:rsid w:val="00507FB8"/>
    <w:rsid w:val="005102E7"/>
    <w:rsid w:val="00510F2E"/>
    <w:rsid w:val="00511496"/>
    <w:rsid w:val="00511A0C"/>
    <w:rsid w:val="0051209A"/>
    <w:rsid w:val="00512483"/>
    <w:rsid w:val="00513223"/>
    <w:rsid w:val="005133B2"/>
    <w:rsid w:val="0051386F"/>
    <w:rsid w:val="00514077"/>
    <w:rsid w:val="0051413B"/>
    <w:rsid w:val="00514C86"/>
    <w:rsid w:val="00515739"/>
    <w:rsid w:val="00515BB9"/>
    <w:rsid w:val="0051604F"/>
    <w:rsid w:val="00516183"/>
    <w:rsid w:val="00516FB5"/>
    <w:rsid w:val="005170DF"/>
    <w:rsid w:val="00517296"/>
    <w:rsid w:val="00517988"/>
    <w:rsid w:val="00520166"/>
    <w:rsid w:val="00520E6D"/>
    <w:rsid w:val="005210C3"/>
    <w:rsid w:val="00521D4E"/>
    <w:rsid w:val="00521E0A"/>
    <w:rsid w:val="00522D4D"/>
    <w:rsid w:val="00522E47"/>
    <w:rsid w:val="0052364B"/>
    <w:rsid w:val="0052450E"/>
    <w:rsid w:val="0052540E"/>
    <w:rsid w:val="0052556F"/>
    <w:rsid w:val="00525CE7"/>
    <w:rsid w:val="00525D05"/>
    <w:rsid w:val="00526165"/>
    <w:rsid w:val="00526285"/>
    <w:rsid w:val="005265C7"/>
    <w:rsid w:val="00526A2D"/>
    <w:rsid w:val="00526B28"/>
    <w:rsid w:val="00526E4C"/>
    <w:rsid w:val="00526EC5"/>
    <w:rsid w:val="00527CA2"/>
    <w:rsid w:val="00530326"/>
    <w:rsid w:val="00530646"/>
    <w:rsid w:val="00530B42"/>
    <w:rsid w:val="00531004"/>
    <w:rsid w:val="005319F9"/>
    <w:rsid w:val="00532164"/>
    <w:rsid w:val="005337D8"/>
    <w:rsid w:val="00533A55"/>
    <w:rsid w:val="00534136"/>
    <w:rsid w:val="0053425D"/>
    <w:rsid w:val="00534454"/>
    <w:rsid w:val="005354F8"/>
    <w:rsid w:val="00535A5F"/>
    <w:rsid w:val="00535FB5"/>
    <w:rsid w:val="00536496"/>
    <w:rsid w:val="005369CD"/>
    <w:rsid w:val="00537150"/>
    <w:rsid w:val="0053791E"/>
    <w:rsid w:val="005403C9"/>
    <w:rsid w:val="00540A7F"/>
    <w:rsid w:val="00540E2C"/>
    <w:rsid w:val="0054184C"/>
    <w:rsid w:val="005418C5"/>
    <w:rsid w:val="00541B65"/>
    <w:rsid w:val="00541C84"/>
    <w:rsid w:val="00541D9F"/>
    <w:rsid w:val="00541E23"/>
    <w:rsid w:val="00541EDC"/>
    <w:rsid w:val="00542C13"/>
    <w:rsid w:val="0054409D"/>
    <w:rsid w:val="00544232"/>
    <w:rsid w:val="005445AD"/>
    <w:rsid w:val="0054638C"/>
    <w:rsid w:val="00546F20"/>
    <w:rsid w:val="005478A7"/>
    <w:rsid w:val="005478E1"/>
    <w:rsid w:val="00550440"/>
    <w:rsid w:val="005509C1"/>
    <w:rsid w:val="00550CEF"/>
    <w:rsid w:val="00551050"/>
    <w:rsid w:val="00551C94"/>
    <w:rsid w:val="00552095"/>
    <w:rsid w:val="00552F01"/>
    <w:rsid w:val="005539D4"/>
    <w:rsid w:val="00553EC1"/>
    <w:rsid w:val="00553F21"/>
    <w:rsid w:val="005552A7"/>
    <w:rsid w:val="00555407"/>
    <w:rsid w:val="00555EC8"/>
    <w:rsid w:val="0055620E"/>
    <w:rsid w:val="005563C2"/>
    <w:rsid w:val="00556C58"/>
    <w:rsid w:val="005576FC"/>
    <w:rsid w:val="00557C3A"/>
    <w:rsid w:val="00557FA1"/>
    <w:rsid w:val="00560CAD"/>
    <w:rsid w:val="00562538"/>
    <w:rsid w:val="00562B29"/>
    <w:rsid w:val="00563111"/>
    <w:rsid w:val="00563149"/>
    <w:rsid w:val="00563787"/>
    <w:rsid w:val="0056461F"/>
    <w:rsid w:val="0056467B"/>
    <w:rsid w:val="00565144"/>
    <w:rsid w:val="00565204"/>
    <w:rsid w:val="00565A87"/>
    <w:rsid w:val="005669D8"/>
    <w:rsid w:val="00566D47"/>
    <w:rsid w:val="005671DC"/>
    <w:rsid w:val="0057026A"/>
    <w:rsid w:val="0057048B"/>
    <w:rsid w:val="005726B9"/>
    <w:rsid w:val="00572AB1"/>
    <w:rsid w:val="00573065"/>
    <w:rsid w:val="00573A6A"/>
    <w:rsid w:val="0057403A"/>
    <w:rsid w:val="00574100"/>
    <w:rsid w:val="00574672"/>
    <w:rsid w:val="005746E4"/>
    <w:rsid w:val="00575A97"/>
    <w:rsid w:val="00575CD9"/>
    <w:rsid w:val="00575FFF"/>
    <w:rsid w:val="0057631B"/>
    <w:rsid w:val="005763AA"/>
    <w:rsid w:val="00576873"/>
    <w:rsid w:val="00576D3E"/>
    <w:rsid w:val="005771FA"/>
    <w:rsid w:val="00580273"/>
    <w:rsid w:val="0058043E"/>
    <w:rsid w:val="005804B0"/>
    <w:rsid w:val="005812F6"/>
    <w:rsid w:val="0058139A"/>
    <w:rsid w:val="00581C37"/>
    <w:rsid w:val="00581DEE"/>
    <w:rsid w:val="00581E22"/>
    <w:rsid w:val="005829D7"/>
    <w:rsid w:val="00582D14"/>
    <w:rsid w:val="00583C40"/>
    <w:rsid w:val="0058402A"/>
    <w:rsid w:val="005843E7"/>
    <w:rsid w:val="005844E2"/>
    <w:rsid w:val="0058453B"/>
    <w:rsid w:val="00584606"/>
    <w:rsid w:val="00584A26"/>
    <w:rsid w:val="00586261"/>
    <w:rsid w:val="00586A81"/>
    <w:rsid w:val="005871FD"/>
    <w:rsid w:val="0058749F"/>
    <w:rsid w:val="00587911"/>
    <w:rsid w:val="00591235"/>
    <w:rsid w:val="0059185C"/>
    <w:rsid w:val="00591CE3"/>
    <w:rsid w:val="00591EE2"/>
    <w:rsid w:val="0059257E"/>
    <w:rsid w:val="005925EB"/>
    <w:rsid w:val="005929CD"/>
    <w:rsid w:val="00592A01"/>
    <w:rsid w:val="00592E36"/>
    <w:rsid w:val="00593483"/>
    <w:rsid w:val="00593B1A"/>
    <w:rsid w:val="00593FBE"/>
    <w:rsid w:val="00594817"/>
    <w:rsid w:val="00595638"/>
    <w:rsid w:val="0059566A"/>
    <w:rsid w:val="005957D3"/>
    <w:rsid w:val="00596682"/>
    <w:rsid w:val="00596798"/>
    <w:rsid w:val="00596DB4"/>
    <w:rsid w:val="00597043"/>
    <w:rsid w:val="005974ED"/>
    <w:rsid w:val="0059756C"/>
    <w:rsid w:val="00597AE3"/>
    <w:rsid w:val="00597F0F"/>
    <w:rsid w:val="005A0A0B"/>
    <w:rsid w:val="005A0C2A"/>
    <w:rsid w:val="005A1200"/>
    <w:rsid w:val="005A188E"/>
    <w:rsid w:val="005A1CB2"/>
    <w:rsid w:val="005A1D90"/>
    <w:rsid w:val="005A1DDD"/>
    <w:rsid w:val="005A36F5"/>
    <w:rsid w:val="005A493E"/>
    <w:rsid w:val="005A4B98"/>
    <w:rsid w:val="005A511E"/>
    <w:rsid w:val="005A533E"/>
    <w:rsid w:val="005A5A5A"/>
    <w:rsid w:val="005A614F"/>
    <w:rsid w:val="005A6963"/>
    <w:rsid w:val="005A6B8E"/>
    <w:rsid w:val="005A74DD"/>
    <w:rsid w:val="005A7AB6"/>
    <w:rsid w:val="005B0054"/>
    <w:rsid w:val="005B063B"/>
    <w:rsid w:val="005B0775"/>
    <w:rsid w:val="005B0CA9"/>
    <w:rsid w:val="005B12A2"/>
    <w:rsid w:val="005B143F"/>
    <w:rsid w:val="005B1F96"/>
    <w:rsid w:val="005B419C"/>
    <w:rsid w:val="005B4257"/>
    <w:rsid w:val="005B48AB"/>
    <w:rsid w:val="005B4989"/>
    <w:rsid w:val="005B4A3B"/>
    <w:rsid w:val="005B5644"/>
    <w:rsid w:val="005B621A"/>
    <w:rsid w:val="005B686D"/>
    <w:rsid w:val="005B6EAF"/>
    <w:rsid w:val="005B728D"/>
    <w:rsid w:val="005C0D25"/>
    <w:rsid w:val="005C2379"/>
    <w:rsid w:val="005C2871"/>
    <w:rsid w:val="005C300B"/>
    <w:rsid w:val="005C360C"/>
    <w:rsid w:val="005C3970"/>
    <w:rsid w:val="005C3A80"/>
    <w:rsid w:val="005C3C73"/>
    <w:rsid w:val="005C4232"/>
    <w:rsid w:val="005C4D24"/>
    <w:rsid w:val="005C60DC"/>
    <w:rsid w:val="005C7302"/>
    <w:rsid w:val="005C78A2"/>
    <w:rsid w:val="005D0134"/>
    <w:rsid w:val="005D05EE"/>
    <w:rsid w:val="005D1254"/>
    <w:rsid w:val="005D1F15"/>
    <w:rsid w:val="005D2249"/>
    <w:rsid w:val="005D2CF8"/>
    <w:rsid w:val="005D318C"/>
    <w:rsid w:val="005D3A56"/>
    <w:rsid w:val="005D3CDB"/>
    <w:rsid w:val="005D44DC"/>
    <w:rsid w:val="005D4779"/>
    <w:rsid w:val="005D5A40"/>
    <w:rsid w:val="005D5E29"/>
    <w:rsid w:val="005D6AC3"/>
    <w:rsid w:val="005D6FE9"/>
    <w:rsid w:val="005D730A"/>
    <w:rsid w:val="005D78FA"/>
    <w:rsid w:val="005D79D4"/>
    <w:rsid w:val="005D7B9A"/>
    <w:rsid w:val="005E070B"/>
    <w:rsid w:val="005E0C4E"/>
    <w:rsid w:val="005E120B"/>
    <w:rsid w:val="005E23F4"/>
    <w:rsid w:val="005E27CA"/>
    <w:rsid w:val="005E31EF"/>
    <w:rsid w:val="005E3771"/>
    <w:rsid w:val="005E4085"/>
    <w:rsid w:val="005E4384"/>
    <w:rsid w:val="005E4703"/>
    <w:rsid w:val="005E475D"/>
    <w:rsid w:val="005E47D4"/>
    <w:rsid w:val="005E48B7"/>
    <w:rsid w:val="005E5006"/>
    <w:rsid w:val="005E548B"/>
    <w:rsid w:val="005E728C"/>
    <w:rsid w:val="005E7773"/>
    <w:rsid w:val="005F0932"/>
    <w:rsid w:val="005F0D5A"/>
    <w:rsid w:val="005F0F69"/>
    <w:rsid w:val="005F1F7E"/>
    <w:rsid w:val="005F200C"/>
    <w:rsid w:val="005F23B0"/>
    <w:rsid w:val="005F2808"/>
    <w:rsid w:val="005F33DB"/>
    <w:rsid w:val="005F3A7E"/>
    <w:rsid w:val="005F3BBD"/>
    <w:rsid w:val="005F480A"/>
    <w:rsid w:val="005F4FD6"/>
    <w:rsid w:val="005F5200"/>
    <w:rsid w:val="005F60D9"/>
    <w:rsid w:val="005F685D"/>
    <w:rsid w:val="005F68CB"/>
    <w:rsid w:val="005F6D68"/>
    <w:rsid w:val="005F6EAB"/>
    <w:rsid w:val="005F717B"/>
    <w:rsid w:val="005F72E6"/>
    <w:rsid w:val="005F74F0"/>
    <w:rsid w:val="005F781D"/>
    <w:rsid w:val="005F78F0"/>
    <w:rsid w:val="006003FA"/>
    <w:rsid w:val="00600482"/>
    <w:rsid w:val="006005BC"/>
    <w:rsid w:val="00600A12"/>
    <w:rsid w:val="00601A26"/>
    <w:rsid w:val="006020EF"/>
    <w:rsid w:val="00602448"/>
    <w:rsid w:val="00602B82"/>
    <w:rsid w:val="00602DA9"/>
    <w:rsid w:val="00602EB4"/>
    <w:rsid w:val="00603841"/>
    <w:rsid w:val="00604C45"/>
    <w:rsid w:val="00605A8D"/>
    <w:rsid w:val="00605D32"/>
    <w:rsid w:val="00605DCD"/>
    <w:rsid w:val="00605DF7"/>
    <w:rsid w:val="00606C27"/>
    <w:rsid w:val="0061037C"/>
    <w:rsid w:val="006109E5"/>
    <w:rsid w:val="00610EAE"/>
    <w:rsid w:val="00610F99"/>
    <w:rsid w:val="00611056"/>
    <w:rsid w:val="006113E3"/>
    <w:rsid w:val="00611955"/>
    <w:rsid w:val="00611A6D"/>
    <w:rsid w:val="00612210"/>
    <w:rsid w:val="00612FAB"/>
    <w:rsid w:val="0061358B"/>
    <w:rsid w:val="00613619"/>
    <w:rsid w:val="00613AC5"/>
    <w:rsid w:val="00614224"/>
    <w:rsid w:val="00614317"/>
    <w:rsid w:val="0061481F"/>
    <w:rsid w:val="006149A9"/>
    <w:rsid w:val="00614B51"/>
    <w:rsid w:val="006154F3"/>
    <w:rsid w:val="00615879"/>
    <w:rsid w:val="00616A18"/>
    <w:rsid w:val="006207B4"/>
    <w:rsid w:val="00620D81"/>
    <w:rsid w:val="00621271"/>
    <w:rsid w:val="00623262"/>
    <w:rsid w:val="0062424B"/>
    <w:rsid w:val="00624BBF"/>
    <w:rsid w:val="006253D2"/>
    <w:rsid w:val="006255A5"/>
    <w:rsid w:val="00626858"/>
    <w:rsid w:val="00627042"/>
    <w:rsid w:val="00627562"/>
    <w:rsid w:val="006276C5"/>
    <w:rsid w:val="006305FB"/>
    <w:rsid w:val="0063088B"/>
    <w:rsid w:val="00630893"/>
    <w:rsid w:val="00630B34"/>
    <w:rsid w:val="00630BA2"/>
    <w:rsid w:val="00630D04"/>
    <w:rsid w:val="00631A76"/>
    <w:rsid w:val="00633571"/>
    <w:rsid w:val="0063380F"/>
    <w:rsid w:val="00634217"/>
    <w:rsid w:val="006344EE"/>
    <w:rsid w:val="00634598"/>
    <w:rsid w:val="00634AE7"/>
    <w:rsid w:val="006354AF"/>
    <w:rsid w:val="006357D4"/>
    <w:rsid w:val="006359EE"/>
    <w:rsid w:val="00635AD9"/>
    <w:rsid w:val="00637795"/>
    <w:rsid w:val="00637C9C"/>
    <w:rsid w:val="00637F6E"/>
    <w:rsid w:val="00640255"/>
    <w:rsid w:val="00641926"/>
    <w:rsid w:val="00641A3F"/>
    <w:rsid w:val="00641E38"/>
    <w:rsid w:val="006420F1"/>
    <w:rsid w:val="00642488"/>
    <w:rsid w:val="00642DD1"/>
    <w:rsid w:val="00643631"/>
    <w:rsid w:val="006436AC"/>
    <w:rsid w:val="00643897"/>
    <w:rsid w:val="00643B6B"/>
    <w:rsid w:val="006445D5"/>
    <w:rsid w:val="00646F06"/>
    <w:rsid w:val="006473E7"/>
    <w:rsid w:val="006476C6"/>
    <w:rsid w:val="00647B70"/>
    <w:rsid w:val="00650026"/>
    <w:rsid w:val="00651153"/>
    <w:rsid w:val="0065151A"/>
    <w:rsid w:val="006517F8"/>
    <w:rsid w:val="00652361"/>
    <w:rsid w:val="006529EF"/>
    <w:rsid w:val="00652A16"/>
    <w:rsid w:val="006535D9"/>
    <w:rsid w:val="00653A20"/>
    <w:rsid w:val="0065447F"/>
    <w:rsid w:val="00654E62"/>
    <w:rsid w:val="0065598E"/>
    <w:rsid w:val="006562F0"/>
    <w:rsid w:val="00656368"/>
    <w:rsid w:val="006563B2"/>
    <w:rsid w:val="00656643"/>
    <w:rsid w:val="00656806"/>
    <w:rsid w:val="00656817"/>
    <w:rsid w:val="0065695E"/>
    <w:rsid w:val="00656C01"/>
    <w:rsid w:val="00656DA5"/>
    <w:rsid w:val="006577F1"/>
    <w:rsid w:val="00657BCC"/>
    <w:rsid w:val="00657F75"/>
    <w:rsid w:val="0066044D"/>
    <w:rsid w:val="006604BF"/>
    <w:rsid w:val="0066061A"/>
    <w:rsid w:val="006606B9"/>
    <w:rsid w:val="00660AB0"/>
    <w:rsid w:val="006616A4"/>
    <w:rsid w:val="00662A36"/>
    <w:rsid w:val="00662D41"/>
    <w:rsid w:val="0066342C"/>
    <w:rsid w:val="00663949"/>
    <w:rsid w:val="0066491A"/>
    <w:rsid w:val="0066513D"/>
    <w:rsid w:val="00665768"/>
    <w:rsid w:val="00665E79"/>
    <w:rsid w:val="006669B1"/>
    <w:rsid w:val="0066749B"/>
    <w:rsid w:val="006700C0"/>
    <w:rsid w:val="006727F8"/>
    <w:rsid w:val="00672980"/>
    <w:rsid w:val="00673EC1"/>
    <w:rsid w:val="0067479E"/>
    <w:rsid w:val="00674DF0"/>
    <w:rsid w:val="00676441"/>
    <w:rsid w:val="006767D6"/>
    <w:rsid w:val="00677228"/>
    <w:rsid w:val="0067727A"/>
    <w:rsid w:val="006773A2"/>
    <w:rsid w:val="00680402"/>
    <w:rsid w:val="00680B47"/>
    <w:rsid w:val="00681153"/>
    <w:rsid w:val="006815C3"/>
    <w:rsid w:val="00681618"/>
    <w:rsid w:val="00681D9A"/>
    <w:rsid w:val="0068233C"/>
    <w:rsid w:val="00682B74"/>
    <w:rsid w:val="00682EC8"/>
    <w:rsid w:val="006838BE"/>
    <w:rsid w:val="00683A25"/>
    <w:rsid w:val="00684743"/>
    <w:rsid w:val="0068494C"/>
    <w:rsid w:val="00685ACC"/>
    <w:rsid w:val="00685FA4"/>
    <w:rsid w:val="006862E0"/>
    <w:rsid w:val="00687B51"/>
    <w:rsid w:val="00687F82"/>
    <w:rsid w:val="00687FD1"/>
    <w:rsid w:val="00687FEF"/>
    <w:rsid w:val="0069035B"/>
    <w:rsid w:val="006904A3"/>
    <w:rsid w:val="0069153E"/>
    <w:rsid w:val="006924F3"/>
    <w:rsid w:val="0069284D"/>
    <w:rsid w:val="00692992"/>
    <w:rsid w:val="00692D72"/>
    <w:rsid w:val="00692FE6"/>
    <w:rsid w:val="00693415"/>
    <w:rsid w:val="006951B3"/>
    <w:rsid w:val="006952B4"/>
    <w:rsid w:val="00695993"/>
    <w:rsid w:val="0069683D"/>
    <w:rsid w:val="00696AA0"/>
    <w:rsid w:val="00696F5B"/>
    <w:rsid w:val="0069713B"/>
    <w:rsid w:val="0069767D"/>
    <w:rsid w:val="00697C94"/>
    <w:rsid w:val="00697F57"/>
    <w:rsid w:val="006A0CDC"/>
    <w:rsid w:val="006A0F8F"/>
    <w:rsid w:val="006A212D"/>
    <w:rsid w:val="006A21B1"/>
    <w:rsid w:val="006A29F6"/>
    <w:rsid w:val="006A2B00"/>
    <w:rsid w:val="006A3B9F"/>
    <w:rsid w:val="006A3D2B"/>
    <w:rsid w:val="006A40A1"/>
    <w:rsid w:val="006A4705"/>
    <w:rsid w:val="006A545D"/>
    <w:rsid w:val="006A55F8"/>
    <w:rsid w:val="006A5DE6"/>
    <w:rsid w:val="006A629A"/>
    <w:rsid w:val="006A6DE2"/>
    <w:rsid w:val="006A7DB5"/>
    <w:rsid w:val="006A7ECD"/>
    <w:rsid w:val="006B0F18"/>
    <w:rsid w:val="006B1911"/>
    <w:rsid w:val="006B1D04"/>
    <w:rsid w:val="006B1E5A"/>
    <w:rsid w:val="006B275E"/>
    <w:rsid w:val="006B2A80"/>
    <w:rsid w:val="006B2ADE"/>
    <w:rsid w:val="006B2C09"/>
    <w:rsid w:val="006B3AE0"/>
    <w:rsid w:val="006B457B"/>
    <w:rsid w:val="006B4D95"/>
    <w:rsid w:val="006B575B"/>
    <w:rsid w:val="006B5DB2"/>
    <w:rsid w:val="006B7103"/>
    <w:rsid w:val="006B76AD"/>
    <w:rsid w:val="006B78D4"/>
    <w:rsid w:val="006B7E05"/>
    <w:rsid w:val="006C006B"/>
    <w:rsid w:val="006C0C3F"/>
    <w:rsid w:val="006C0E4B"/>
    <w:rsid w:val="006C13F9"/>
    <w:rsid w:val="006C1E03"/>
    <w:rsid w:val="006C22D1"/>
    <w:rsid w:val="006C248C"/>
    <w:rsid w:val="006C2749"/>
    <w:rsid w:val="006C3998"/>
    <w:rsid w:val="006C3A64"/>
    <w:rsid w:val="006C454E"/>
    <w:rsid w:val="006C485A"/>
    <w:rsid w:val="006C4A8C"/>
    <w:rsid w:val="006C4F0C"/>
    <w:rsid w:val="006C502C"/>
    <w:rsid w:val="006C5646"/>
    <w:rsid w:val="006C56EF"/>
    <w:rsid w:val="006C5C67"/>
    <w:rsid w:val="006C6CA7"/>
    <w:rsid w:val="006C70B3"/>
    <w:rsid w:val="006C72AF"/>
    <w:rsid w:val="006D094A"/>
    <w:rsid w:val="006D0CF6"/>
    <w:rsid w:val="006D1612"/>
    <w:rsid w:val="006D29B2"/>
    <w:rsid w:val="006D30D8"/>
    <w:rsid w:val="006D3C76"/>
    <w:rsid w:val="006D3F3D"/>
    <w:rsid w:val="006D3F4D"/>
    <w:rsid w:val="006D42B4"/>
    <w:rsid w:val="006D4CEB"/>
    <w:rsid w:val="006D4EBE"/>
    <w:rsid w:val="006D5798"/>
    <w:rsid w:val="006D5E36"/>
    <w:rsid w:val="006D5FDC"/>
    <w:rsid w:val="006D63CE"/>
    <w:rsid w:val="006D79E9"/>
    <w:rsid w:val="006D7CF8"/>
    <w:rsid w:val="006D7E8D"/>
    <w:rsid w:val="006E058E"/>
    <w:rsid w:val="006E07D3"/>
    <w:rsid w:val="006E110E"/>
    <w:rsid w:val="006E11CA"/>
    <w:rsid w:val="006E2BB9"/>
    <w:rsid w:val="006E30E5"/>
    <w:rsid w:val="006E3980"/>
    <w:rsid w:val="006E3E2D"/>
    <w:rsid w:val="006E3FD5"/>
    <w:rsid w:val="006E4168"/>
    <w:rsid w:val="006E49A2"/>
    <w:rsid w:val="006E513E"/>
    <w:rsid w:val="006E559F"/>
    <w:rsid w:val="006F0B8C"/>
    <w:rsid w:val="006F0E87"/>
    <w:rsid w:val="006F14A6"/>
    <w:rsid w:val="006F47B7"/>
    <w:rsid w:val="006F740C"/>
    <w:rsid w:val="007002AD"/>
    <w:rsid w:val="00701AE1"/>
    <w:rsid w:val="007027F2"/>
    <w:rsid w:val="00702F00"/>
    <w:rsid w:val="0070341B"/>
    <w:rsid w:val="007035B0"/>
    <w:rsid w:val="0070380B"/>
    <w:rsid w:val="00703843"/>
    <w:rsid w:val="00703997"/>
    <w:rsid w:val="00704029"/>
    <w:rsid w:val="00704E01"/>
    <w:rsid w:val="00705154"/>
    <w:rsid w:val="0070560A"/>
    <w:rsid w:val="007066E3"/>
    <w:rsid w:val="007105C6"/>
    <w:rsid w:val="00710CFA"/>
    <w:rsid w:val="00710F47"/>
    <w:rsid w:val="0071104F"/>
    <w:rsid w:val="00712A08"/>
    <w:rsid w:val="00713355"/>
    <w:rsid w:val="00713C8B"/>
    <w:rsid w:val="0071435A"/>
    <w:rsid w:val="00714405"/>
    <w:rsid w:val="0071505B"/>
    <w:rsid w:val="00715162"/>
    <w:rsid w:val="007162B7"/>
    <w:rsid w:val="0071666C"/>
    <w:rsid w:val="007166BF"/>
    <w:rsid w:val="0071681E"/>
    <w:rsid w:val="00716A6E"/>
    <w:rsid w:val="007170BC"/>
    <w:rsid w:val="00717335"/>
    <w:rsid w:val="00717714"/>
    <w:rsid w:val="00717B13"/>
    <w:rsid w:val="007202BE"/>
    <w:rsid w:val="007202D7"/>
    <w:rsid w:val="007203A8"/>
    <w:rsid w:val="007207A2"/>
    <w:rsid w:val="00721018"/>
    <w:rsid w:val="00721159"/>
    <w:rsid w:val="00721865"/>
    <w:rsid w:val="00721AD4"/>
    <w:rsid w:val="00721DB0"/>
    <w:rsid w:val="00722088"/>
    <w:rsid w:val="00722D5D"/>
    <w:rsid w:val="007230CB"/>
    <w:rsid w:val="00723AE5"/>
    <w:rsid w:val="00723FB0"/>
    <w:rsid w:val="00724388"/>
    <w:rsid w:val="00724699"/>
    <w:rsid w:val="00724A86"/>
    <w:rsid w:val="007254DD"/>
    <w:rsid w:val="00726218"/>
    <w:rsid w:val="00726374"/>
    <w:rsid w:val="00726641"/>
    <w:rsid w:val="00726826"/>
    <w:rsid w:val="00726841"/>
    <w:rsid w:val="00726A24"/>
    <w:rsid w:val="007272A1"/>
    <w:rsid w:val="00727F34"/>
    <w:rsid w:val="00730054"/>
    <w:rsid w:val="00730151"/>
    <w:rsid w:val="0073028E"/>
    <w:rsid w:val="00730412"/>
    <w:rsid w:val="00730479"/>
    <w:rsid w:val="00730A09"/>
    <w:rsid w:val="00730A56"/>
    <w:rsid w:val="00730DB4"/>
    <w:rsid w:val="00731330"/>
    <w:rsid w:val="007319D9"/>
    <w:rsid w:val="00731E80"/>
    <w:rsid w:val="00732354"/>
    <w:rsid w:val="007324E1"/>
    <w:rsid w:val="00733568"/>
    <w:rsid w:val="00734B37"/>
    <w:rsid w:val="00734C0B"/>
    <w:rsid w:val="00735A42"/>
    <w:rsid w:val="00735CCD"/>
    <w:rsid w:val="0073654C"/>
    <w:rsid w:val="0073658E"/>
    <w:rsid w:val="00736FF7"/>
    <w:rsid w:val="00737D23"/>
    <w:rsid w:val="0074091C"/>
    <w:rsid w:val="00740D39"/>
    <w:rsid w:val="00742009"/>
    <w:rsid w:val="0074308C"/>
    <w:rsid w:val="00743160"/>
    <w:rsid w:val="007432A0"/>
    <w:rsid w:val="00743E73"/>
    <w:rsid w:val="00744351"/>
    <w:rsid w:val="00744A11"/>
    <w:rsid w:val="0074523D"/>
    <w:rsid w:val="00745C13"/>
    <w:rsid w:val="007463AA"/>
    <w:rsid w:val="00747250"/>
    <w:rsid w:val="00747294"/>
    <w:rsid w:val="00747C09"/>
    <w:rsid w:val="00747C71"/>
    <w:rsid w:val="00750A5A"/>
    <w:rsid w:val="00750D3B"/>
    <w:rsid w:val="00751BDE"/>
    <w:rsid w:val="00751CC4"/>
    <w:rsid w:val="00753400"/>
    <w:rsid w:val="00753E00"/>
    <w:rsid w:val="00753FF9"/>
    <w:rsid w:val="007541CB"/>
    <w:rsid w:val="007545FD"/>
    <w:rsid w:val="00754974"/>
    <w:rsid w:val="007556FE"/>
    <w:rsid w:val="00755778"/>
    <w:rsid w:val="00755C1A"/>
    <w:rsid w:val="00756B30"/>
    <w:rsid w:val="00756C41"/>
    <w:rsid w:val="00756E47"/>
    <w:rsid w:val="007578E7"/>
    <w:rsid w:val="0075793A"/>
    <w:rsid w:val="00760178"/>
    <w:rsid w:val="00760CD4"/>
    <w:rsid w:val="00760CE0"/>
    <w:rsid w:val="00760FCD"/>
    <w:rsid w:val="00761595"/>
    <w:rsid w:val="00761946"/>
    <w:rsid w:val="00761C92"/>
    <w:rsid w:val="00762163"/>
    <w:rsid w:val="0076260A"/>
    <w:rsid w:val="00762B74"/>
    <w:rsid w:val="00762ED8"/>
    <w:rsid w:val="0076363E"/>
    <w:rsid w:val="00765328"/>
    <w:rsid w:val="00766380"/>
    <w:rsid w:val="007664EE"/>
    <w:rsid w:val="00766DEB"/>
    <w:rsid w:val="00767BD7"/>
    <w:rsid w:val="00767E12"/>
    <w:rsid w:val="007702DC"/>
    <w:rsid w:val="00770A37"/>
    <w:rsid w:val="00770A68"/>
    <w:rsid w:val="007712A1"/>
    <w:rsid w:val="00771647"/>
    <w:rsid w:val="007724D4"/>
    <w:rsid w:val="00773009"/>
    <w:rsid w:val="00773123"/>
    <w:rsid w:val="00773D80"/>
    <w:rsid w:val="0077401A"/>
    <w:rsid w:val="007741D0"/>
    <w:rsid w:val="00774571"/>
    <w:rsid w:val="007745BE"/>
    <w:rsid w:val="00774C5E"/>
    <w:rsid w:val="00774E54"/>
    <w:rsid w:val="007751EF"/>
    <w:rsid w:val="00775F89"/>
    <w:rsid w:val="00776200"/>
    <w:rsid w:val="00776791"/>
    <w:rsid w:val="00780300"/>
    <w:rsid w:val="00780410"/>
    <w:rsid w:val="007805DA"/>
    <w:rsid w:val="0078181F"/>
    <w:rsid w:val="00781880"/>
    <w:rsid w:val="0078194D"/>
    <w:rsid w:val="007820B9"/>
    <w:rsid w:val="00783F93"/>
    <w:rsid w:val="007840E8"/>
    <w:rsid w:val="0078464B"/>
    <w:rsid w:val="00784AB6"/>
    <w:rsid w:val="00785652"/>
    <w:rsid w:val="00786469"/>
    <w:rsid w:val="00786D6C"/>
    <w:rsid w:val="0078701F"/>
    <w:rsid w:val="00787073"/>
    <w:rsid w:val="007876CA"/>
    <w:rsid w:val="00787781"/>
    <w:rsid w:val="00787CFE"/>
    <w:rsid w:val="00790185"/>
    <w:rsid w:val="00790A96"/>
    <w:rsid w:val="00790AD2"/>
    <w:rsid w:val="00790E75"/>
    <w:rsid w:val="00791E83"/>
    <w:rsid w:val="00792681"/>
    <w:rsid w:val="00792DE8"/>
    <w:rsid w:val="00793277"/>
    <w:rsid w:val="00793565"/>
    <w:rsid w:val="00793DA1"/>
    <w:rsid w:val="00794AE9"/>
    <w:rsid w:val="00795193"/>
    <w:rsid w:val="00795566"/>
    <w:rsid w:val="00796024"/>
    <w:rsid w:val="007968CD"/>
    <w:rsid w:val="00796FAC"/>
    <w:rsid w:val="007973EC"/>
    <w:rsid w:val="00797B55"/>
    <w:rsid w:val="00797D54"/>
    <w:rsid w:val="007A0E01"/>
    <w:rsid w:val="007A10A8"/>
    <w:rsid w:val="007A1D2F"/>
    <w:rsid w:val="007A2707"/>
    <w:rsid w:val="007A487D"/>
    <w:rsid w:val="007A4A2E"/>
    <w:rsid w:val="007A4A6E"/>
    <w:rsid w:val="007A4A70"/>
    <w:rsid w:val="007A53AF"/>
    <w:rsid w:val="007A5906"/>
    <w:rsid w:val="007A6611"/>
    <w:rsid w:val="007A6787"/>
    <w:rsid w:val="007A6F0F"/>
    <w:rsid w:val="007A7E48"/>
    <w:rsid w:val="007B069D"/>
    <w:rsid w:val="007B27E4"/>
    <w:rsid w:val="007B2EE4"/>
    <w:rsid w:val="007B4063"/>
    <w:rsid w:val="007B5A2D"/>
    <w:rsid w:val="007B5CB4"/>
    <w:rsid w:val="007B79A2"/>
    <w:rsid w:val="007C1685"/>
    <w:rsid w:val="007C16A9"/>
    <w:rsid w:val="007C1A64"/>
    <w:rsid w:val="007C2305"/>
    <w:rsid w:val="007C3453"/>
    <w:rsid w:val="007C371C"/>
    <w:rsid w:val="007C37B3"/>
    <w:rsid w:val="007C389B"/>
    <w:rsid w:val="007C51A5"/>
    <w:rsid w:val="007C549D"/>
    <w:rsid w:val="007C5636"/>
    <w:rsid w:val="007C5A69"/>
    <w:rsid w:val="007C5E9C"/>
    <w:rsid w:val="007C6301"/>
    <w:rsid w:val="007D1047"/>
    <w:rsid w:val="007D2312"/>
    <w:rsid w:val="007D3151"/>
    <w:rsid w:val="007D31DD"/>
    <w:rsid w:val="007D350C"/>
    <w:rsid w:val="007D363C"/>
    <w:rsid w:val="007D373F"/>
    <w:rsid w:val="007D38B8"/>
    <w:rsid w:val="007D403E"/>
    <w:rsid w:val="007D4782"/>
    <w:rsid w:val="007D4928"/>
    <w:rsid w:val="007D4B40"/>
    <w:rsid w:val="007D538C"/>
    <w:rsid w:val="007D570C"/>
    <w:rsid w:val="007D5CC4"/>
    <w:rsid w:val="007D5CDE"/>
    <w:rsid w:val="007D5CF5"/>
    <w:rsid w:val="007D5D22"/>
    <w:rsid w:val="007D6117"/>
    <w:rsid w:val="007D6EB7"/>
    <w:rsid w:val="007D6FCB"/>
    <w:rsid w:val="007E01DE"/>
    <w:rsid w:val="007E0B34"/>
    <w:rsid w:val="007E16EB"/>
    <w:rsid w:val="007E1775"/>
    <w:rsid w:val="007E28C2"/>
    <w:rsid w:val="007E2D5C"/>
    <w:rsid w:val="007E37C4"/>
    <w:rsid w:val="007E3E65"/>
    <w:rsid w:val="007E49B1"/>
    <w:rsid w:val="007E533A"/>
    <w:rsid w:val="007E6C8C"/>
    <w:rsid w:val="007E71BD"/>
    <w:rsid w:val="007E76D1"/>
    <w:rsid w:val="007F0324"/>
    <w:rsid w:val="007F0E2A"/>
    <w:rsid w:val="007F2038"/>
    <w:rsid w:val="007F25B5"/>
    <w:rsid w:val="007F2BD4"/>
    <w:rsid w:val="007F2E5F"/>
    <w:rsid w:val="007F319E"/>
    <w:rsid w:val="007F3467"/>
    <w:rsid w:val="007F36AD"/>
    <w:rsid w:val="007F3813"/>
    <w:rsid w:val="007F4A10"/>
    <w:rsid w:val="007F4FAA"/>
    <w:rsid w:val="007F58A3"/>
    <w:rsid w:val="007F6E86"/>
    <w:rsid w:val="007F7417"/>
    <w:rsid w:val="0080072F"/>
    <w:rsid w:val="00800817"/>
    <w:rsid w:val="00800CE2"/>
    <w:rsid w:val="00801089"/>
    <w:rsid w:val="00802133"/>
    <w:rsid w:val="00802336"/>
    <w:rsid w:val="008026DA"/>
    <w:rsid w:val="00802973"/>
    <w:rsid w:val="00802A6F"/>
    <w:rsid w:val="00803212"/>
    <w:rsid w:val="00803269"/>
    <w:rsid w:val="0080334C"/>
    <w:rsid w:val="0080396F"/>
    <w:rsid w:val="00803F9D"/>
    <w:rsid w:val="00804BA5"/>
    <w:rsid w:val="00804BFD"/>
    <w:rsid w:val="00805821"/>
    <w:rsid w:val="00805BBC"/>
    <w:rsid w:val="0080685A"/>
    <w:rsid w:val="00806C73"/>
    <w:rsid w:val="00807A20"/>
    <w:rsid w:val="00807CF8"/>
    <w:rsid w:val="0081015C"/>
    <w:rsid w:val="0081022D"/>
    <w:rsid w:val="008105F8"/>
    <w:rsid w:val="008109E9"/>
    <w:rsid w:val="00810C81"/>
    <w:rsid w:val="00811150"/>
    <w:rsid w:val="00811520"/>
    <w:rsid w:val="00812659"/>
    <w:rsid w:val="00812BD0"/>
    <w:rsid w:val="00813508"/>
    <w:rsid w:val="00813BFF"/>
    <w:rsid w:val="00813EC3"/>
    <w:rsid w:val="008147D9"/>
    <w:rsid w:val="00814F58"/>
    <w:rsid w:val="00815A8D"/>
    <w:rsid w:val="00816C46"/>
    <w:rsid w:val="00816EE2"/>
    <w:rsid w:val="00817031"/>
    <w:rsid w:val="00817349"/>
    <w:rsid w:val="0082054C"/>
    <w:rsid w:val="0082094C"/>
    <w:rsid w:val="008219F8"/>
    <w:rsid w:val="0082281F"/>
    <w:rsid w:val="00822D5C"/>
    <w:rsid w:val="008234D5"/>
    <w:rsid w:val="008235F2"/>
    <w:rsid w:val="00823862"/>
    <w:rsid w:val="00823D94"/>
    <w:rsid w:val="00824F55"/>
    <w:rsid w:val="008250D9"/>
    <w:rsid w:val="008255CA"/>
    <w:rsid w:val="008256D5"/>
    <w:rsid w:val="00826236"/>
    <w:rsid w:val="00826C2C"/>
    <w:rsid w:val="008273EC"/>
    <w:rsid w:val="00827900"/>
    <w:rsid w:val="00827DB9"/>
    <w:rsid w:val="00827F41"/>
    <w:rsid w:val="00830518"/>
    <w:rsid w:val="00830779"/>
    <w:rsid w:val="00830E06"/>
    <w:rsid w:val="0083129D"/>
    <w:rsid w:val="008312A7"/>
    <w:rsid w:val="00831A9D"/>
    <w:rsid w:val="00831B8E"/>
    <w:rsid w:val="008322F9"/>
    <w:rsid w:val="00832DDB"/>
    <w:rsid w:val="008330E8"/>
    <w:rsid w:val="0083311B"/>
    <w:rsid w:val="00833326"/>
    <w:rsid w:val="0083365C"/>
    <w:rsid w:val="00833B45"/>
    <w:rsid w:val="00834ACA"/>
    <w:rsid w:val="008352DA"/>
    <w:rsid w:val="00835376"/>
    <w:rsid w:val="008364CC"/>
    <w:rsid w:val="00837481"/>
    <w:rsid w:val="00837B75"/>
    <w:rsid w:val="00837B7A"/>
    <w:rsid w:val="00840121"/>
    <w:rsid w:val="00840346"/>
    <w:rsid w:val="00840B58"/>
    <w:rsid w:val="00841196"/>
    <w:rsid w:val="0084254C"/>
    <w:rsid w:val="0084298A"/>
    <w:rsid w:val="00843897"/>
    <w:rsid w:val="008442AF"/>
    <w:rsid w:val="00844805"/>
    <w:rsid w:val="008449B4"/>
    <w:rsid w:val="008450F6"/>
    <w:rsid w:val="00845152"/>
    <w:rsid w:val="0084524D"/>
    <w:rsid w:val="008457A2"/>
    <w:rsid w:val="0084628F"/>
    <w:rsid w:val="00846587"/>
    <w:rsid w:val="00846F39"/>
    <w:rsid w:val="00847247"/>
    <w:rsid w:val="00847C37"/>
    <w:rsid w:val="008503E5"/>
    <w:rsid w:val="00850A1D"/>
    <w:rsid w:val="00850AE2"/>
    <w:rsid w:val="00850CA5"/>
    <w:rsid w:val="00850F7F"/>
    <w:rsid w:val="008519DF"/>
    <w:rsid w:val="0085226E"/>
    <w:rsid w:val="0085241F"/>
    <w:rsid w:val="00852862"/>
    <w:rsid w:val="00852C5E"/>
    <w:rsid w:val="00852C7C"/>
    <w:rsid w:val="00853280"/>
    <w:rsid w:val="0085623F"/>
    <w:rsid w:val="00856805"/>
    <w:rsid w:val="00856823"/>
    <w:rsid w:val="00856C61"/>
    <w:rsid w:val="00856DE3"/>
    <w:rsid w:val="00856E89"/>
    <w:rsid w:val="00857A86"/>
    <w:rsid w:val="00857D43"/>
    <w:rsid w:val="0086001B"/>
    <w:rsid w:val="008600D3"/>
    <w:rsid w:val="00860607"/>
    <w:rsid w:val="00860BDD"/>
    <w:rsid w:val="008614A8"/>
    <w:rsid w:val="0086156F"/>
    <w:rsid w:val="00861A18"/>
    <w:rsid w:val="00861DC8"/>
    <w:rsid w:val="00862B31"/>
    <w:rsid w:val="00862FED"/>
    <w:rsid w:val="008651A3"/>
    <w:rsid w:val="0086550F"/>
    <w:rsid w:val="00865642"/>
    <w:rsid w:val="00870219"/>
    <w:rsid w:val="0087032E"/>
    <w:rsid w:val="00870451"/>
    <w:rsid w:val="008707EC"/>
    <w:rsid w:val="00870CF7"/>
    <w:rsid w:val="00871EC5"/>
    <w:rsid w:val="00873B65"/>
    <w:rsid w:val="00874BF7"/>
    <w:rsid w:val="00875528"/>
    <w:rsid w:val="00875555"/>
    <w:rsid w:val="00875EF0"/>
    <w:rsid w:val="008763DE"/>
    <w:rsid w:val="0087646F"/>
    <w:rsid w:val="008771BE"/>
    <w:rsid w:val="0087768B"/>
    <w:rsid w:val="00877CF4"/>
    <w:rsid w:val="008801EB"/>
    <w:rsid w:val="00880CB2"/>
    <w:rsid w:val="0088132A"/>
    <w:rsid w:val="0088141E"/>
    <w:rsid w:val="00882171"/>
    <w:rsid w:val="008824DF"/>
    <w:rsid w:val="00883171"/>
    <w:rsid w:val="008837A1"/>
    <w:rsid w:val="00883B67"/>
    <w:rsid w:val="00883C9D"/>
    <w:rsid w:val="00883E75"/>
    <w:rsid w:val="00883F6E"/>
    <w:rsid w:val="008845CF"/>
    <w:rsid w:val="00884A24"/>
    <w:rsid w:val="008852E9"/>
    <w:rsid w:val="008854CD"/>
    <w:rsid w:val="0088737A"/>
    <w:rsid w:val="008905B8"/>
    <w:rsid w:val="00890BE2"/>
    <w:rsid w:val="008917D5"/>
    <w:rsid w:val="00892E93"/>
    <w:rsid w:val="00893053"/>
    <w:rsid w:val="008933CB"/>
    <w:rsid w:val="0089399C"/>
    <w:rsid w:val="00893CD7"/>
    <w:rsid w:val="00894DDA"/>
    <w:rsid w:val="00894E48"/>
    <w:rsid w:val="00894FB1"/>
    <w:rsid w:val="008954A5"/>
    <w:rsid w:val="008954FC"/>
    <w:rsid w:val="00895AA3"/>
    <w:rsid w:val="008976E8"/>
    <w:rsid w:val="0089773C"/>
    <w:rsid w:val="00897937"/>
    <w:rsid w:val="00897AF0"/>
    <w:rsid w:val="00897BC9"/>
    <w:rsid w:val="008A0148"/>
    <w:rsid w:val="008A01F1"/>
    <w:rsid w:val="008A073F"/>
    <w:rsid w:val="008A1576"/>
    <w:rsid w:val="008A1604"/>
    <w:rsid w:val="008A19B4"/>
    <w:rsid w:val="008A1D65"/>
    <w:rsid w:val="008A2653"/>
    <w:rsid w:val="008A2DA0"/>
    <w:rsid w:val="008A339A"/>
    <w:rsid w:val="008A358D"/>
    <w:rsid w:val="008A3F86"/>
    <w:rsid w:val="008A4354"/>
    <w:rsid w:val="008A4380"/>
    <w:rsid w:val="008A48A9"/>
    <w:rsid w:val="008A592D"/>
    <w:rsid w:val="008A5E1F"/>
    <w:rsid w:val="008A665A"/>
    <w:rsid w:val="008A7C9C"/>
    <w:rsid w:val="008B0530"/>
    <w:rsid w:val="008B0593"/>
    <w:rsid w:val="008B0643"/>
    <w:rsid w:val="008B0799"/>
    <w:rsid w:val="008B0F62"/>
    <w:rsid w:val="008B1B4A"/>
    <w:rsid w:val="008B2150"/>
    <w:rsid w:val="008B2502"/>
    <w:rsid w:val="008B251B"/>
    <w:rsid w:val="008B2569"/>
    <w:rsid w:val="008B2B70"/>
    <w:rsid w:val="008B3AF8"/>
    <w:rsid w:val="008B4D76"/>
    <w:rsid w:val="008B4DD4"/>
    <w:rsid w:val="008B5F28"/>
    <w:rsid w:val="008B68F5"/>
    <w:rsid w:val="008B7FDF"/>
    <w:rsid w:val="008C00FF"/>
    <w:rsid w:val="008C0520"/>
    <w:rsid w:val="008C05A7"/>
    <w:rsid w:val="008C07C0"/>
    <w:rsid w:val="008C0998"/>
    <w:rsid w:val="008C0DA4"/>
    <w:rsid w:val="008C148B"/>
    <w:rsid w:val="008C1EB8"/>
    <w:rsid w:val="008C1EFC"/>
    <w:rsid w:val="008C29BA"/>
    <w:rsid w:val="008C36E8"/>
    <w:rsid w:val="008C3C67"/>
    <w:rsid w:val="008C4663"/>
    <w:rsid w:val="008C548F"/>
    <w:rsid w:val="008C6F1A"/>
    <w:rsid w:val="008C7D77"/>
    <w:rsid w:val="008D00F6"/>
    <w:rsid w:val="008D0206"/>
    <w:rsid w:val="008D277E"/>
    <w:rsid w:val="008D2EF7"/>
    <w:rsid w:val="008D2F02"/>
    <w:rsid w:val="008D3712"/>
    <w:rsid w:val="008D4757"/>
    <w:rsid w:val="008D4940"/>
    <w:rsid w:val="008D4985"/>
    <w:rsid w:val="008D5DFF"/>
    <w:rsid w:val="008D7039"/>
    <w:rsid w:val="008D71C3"/>
    <w:rsid w:val="008D7CEF"/>
    <w:rsid w:val="008E0256"/>
    <w:rsid w:val="008E09B6"/>
    <w:rsid w:val="008E1953"/>
    <w:rsid w:val="008E1DB1"/>
    <w:rsid w:val="008E25DF"/>
    <w:rsid w:val="008E376F"/>
    <w:rsid w:val="008E3BF7"/>
    <w:rsid w:val="008E48E2"/>
    <w:rsid w:val="008E4C08"/>
    <w:rsid w:val="008E505F"/>
    <w:rsid w:val="008E60D3"/>
    <w:rsid w:val="008E62E9"/>
    <w:rsid w:val="008E6C23"/>
    <w:rsid w:val="008E75B6"/>
    <w:rsid w:val="008E7E83"/>
    <w:rsid w:val="008F065A"/>
    <w:rsid w:val="008F11D8"/>
    <w:rsid w:val="008F1422"/>
    <w:rsid w:val="008F332D"/>
    <w:rsid w:val="008F3442"/>
    <w:rsid w:val="008F3443"/>
    <w:rsid w:val="008F3F4D"/>
    <w:rsid w:val="008F450B"/>
    <w:rsid w:val="008F50F1"/>
    <w:rsid w:val="008F51CB"/>
    <w:rsid w:val="008F5734"/>
    <w:rsid w:val="008F6491"/>
    <w:rsid w:val="008F6E08"/>
    <w:rsid w:val="008F7231"/>
    <w:rsid w:val="008F7F23"/>
    <w:rsid w:val="00900B36"/>
    <w:rsid w:val="00900BC3"/>
    <w:rsid w:val="00901402"/>
    <w:rsid w:val="00901624"/>
    <w:rsid w:val="00903227"/>
    <w:rsid w:val="00903318"/>
    <w:rsid w:val="00903506"/>
    <w:rsid w:val="0090442F"/>
    <w:rsid w:val="00904904"/>
    <w:rsid w:val="00904C0A"/>
    <w:rsid w:val="0090629C"/>
    <w:rsid w:val="009064A5"/>
    <w:rsid w:val="009070C1"/>
    <w:rsid w:val="00907654"/>
    <w:rsid w:val="00907AEA"/>
    <w:rsid w:val="00907E53"/>
    <w:rsid w:val="0091009E"/>
    <w:rsid w:val="009100CA"/>
    <w:rsid w:val="009104E1"/>
    <w:rsid w:val="009111E8"/>
    <w:rsid w:val="00911EE0"/>
    <w:rsid w:val="00912A36"/>
    <w:rsid w:val="00913573"/>
    <w:rsid w:val="00913B69"/>
    <w:rsid w:val="00913E05"/>
    <w:rsid w:val="0091534C"/>
    <w:rsid w:val="00915577"/>
    <w:rsid w:val="00916A1C"/>
    <w:rsid w:val="00916F44"/>
    <w:rsid w:val="009207AB"/>
    <w:rsid w:val="00920F6D"/>
    <w:rsid w:val="00920F86"/>
    <w:rsid w:val="009213C4"/>
    <w:rsid w:val="00921D28"/>
    <w:rsid w:val="00922109"/>
    <w:rsid w:val="009224C6"/>
    <w:rsid w:val="00922CA3"/>
    <w:rsid w:val="00922F7D"/>
    <w:rsid w:val="00923830"/>
    <w:rsid w:val="00923B2E"/>
    <w:rsid w:val="00924004"/>
    <w:rsid w:val="0092469C"/>
    <w:rsid w:val="00924AEB"/>
    <w:rsid w:val="00924BBF"/>
    <w:rsid w:val="0092510D"/>
    <w:rsid w:val="00925905"/>
    <w:rsid w:val="00925BAE"/>
    <w:rsid w:val="00925FB5"/>
    <w:rsid w:val="009265DA"/>
    <w:rsid w:val="00926786"/>
    <w:rsid w:val="00926BDB"/>
    <w:rsid w:val="009271EA"/>
    <w:rsid w:val="00927794"/>
    <w:rsid w:val="00927B89"/>
    <w:rsid w:val="00927EBC"/>
    <w:rsid w:val="009302DB"/>
    <w:rsid w:val="0093050E"/>
    <w:rsid w:val="009305CC"/>
    <w:rsid w:val="00931454"/>
    <w:rsid w:val="009338BB"/>
    <w:rsid w:val="00933B26"/>
    <w:rsid w:val="00933DB4"/>
    <w:rsid w:val="00934BFB"/>
    <w:rsid w:val="00935DB2"/>
    <w:rsid w:val="00936064"/>
    <w:rsid w:val="0093760D"/>
    <w:rsid w:val="00940D5A"/>
    <w:rsid w:val="009417A0"/>
    <w:rsid w:val="00941BDC"/>
    <w:rsid w:val="00942D50"/>
    <w:rsid w:val="00942F6E"/>
    <w:rsid w:val="00943807"/>
    <w:rsid w:val="009438BB"/>
    <w:rsid w:val="00944747"/>
    <w:rsid w:val="00945174"/>
    <w:rsid w:val="0094531F"/>
    <w:rsid w:val="0094559D"/>
    <w:rsid w:val="00945D31"/>
    <w:rsid w:val="00946163"/>
    <w:rsid w:val="00946D4F"/>
    <w:rsid w:val="00947134"/>
    <w:rsid w:val="00947EC6"/>
    <w:rsid w:val="0095071A"/>
    <w:rsid w:val="00950866"/>
    <w:rsid w:val="00951451"/>
    <w:rsid w:val="009521D2"/>
    <w:rsid w:val="009523A9"/>
    <w:rsid w:val="00952E4C"/>
    <w:rsid w:val="0095426C"/>
    <w:rsid w:val="0095590D"/>
    <w:rsid w:val="0095593C"/>
    <w:rsid w:val="00955DF4"/>
    <w:rsid w:val="00955E18"/>
    <w:rsid w:val="009562C8"/>
    <w:rsid w:val="00956425"/>
    <w:rsid w:val="00957343"/>
    <w:rsid w:val="00957681"/>
    <w:rsid w:val="00960613"/>
    <w:rsid w:val="009610F6"/>
    <w:rsid w:val="0096136D"/>
    <w:rsid w:val="0096356C"/>
    <w:rsid w:val="00963EF5"/>
    <w:rsid w:val="00964742"/>
    <w:rsid w:val="00964B44"/>
    <w:rsid w:val="0096528D"/>
    <w:rsid w:val="00965D67"/>
    <w:rsid w:val="0096676E"/>
    <w:rsid w:val="00966F40"/>
    <w:rsid w:val="00967628"/>
    <w:rsid w:val="009703EA"/>
    <w:rsid w:val="00970C0A"/>
    <w:rsid w:val="009712FA"/>
    <w:rsid w:val="009728F0"/>
    <w:rsid w:val="00972DED"/>
    <w:rsid w:val="00973409"/>
    <w:rsid w:val="00973E37"/>
    <w:rsid w:val="00974B5D"/>
    <w:rsid w:val="00974E9C"/>
    <w:rsid w:val="00975179"/>
    <w:rsid w:val="00975987"/>
    <w:rsid w:val="009777B3"/>
    <w:rsid w:val="0098105F"/>
    <w:rsid w:val="00981283"/>
    <w:rsid w:val="00981B2C"/>
    <w:rsid w:val="00981F58"/>
    <w:rsid w:val="0098359A"/>
    <w:rsid w:val="00983B4D"/>
    <w:rsid w:val="009843B7"/>
    <w:rsid w:val="00984499"/>
    <w:rsid w:val="00984E4D"/>
    <w:rsid w:val="00985711"/>
    <w:rsid w:val="00985ACB"/>
    <w:rsid w:val="00985CC9"/>
    <w:rsid w:val="00985E53"/>
    <w:rsid w:val="00987E77"/>
    <w:rsid w:val="00990197"/>
    <w:rsid w:val="00991B21"/>
    <w:rsid w:val="00991C37"/>
    <w:rsid w:val="0099210B"/>
    <w:rsid w:val="009927E3"/>
    <w:rsid w:val="00992A5A"/>
    <w:rsid w:val="009930AC"/>
    <w:rsid w:val="009930C7"/>
    <w:rsid w:val="00993658"/>
    <w:rsid w:val="00993E9B"/>
    <w:rsid w:val="00993EB0"/>
    <w:rsid w:val="009942C3"/>
    <w:rsid w:val="00994B63"/>
    <w:rsid w:val="0099561D"/>
    <w:rsid w:val="009959B7"/>
    <w:rsid w:val="00995A40"/>
    <w:rsid w:val="00996A3A"/>
    <w:rsid w:val="00996B19"/>
    <w:rsid w:val="00997673"/>
    <w:rsid w:val="009A05E9"/>
    <w:rsid w:val="009A153F"/>
    <w:rsid w:val="009A253D"/>
    <w:rsid w:val="009A29EF"/>
    <w:rsid w:val="009A3655"/>
    <w:rsid w:val="009A3B0B"/>
    <w:rsid w:val="009A3C89"/>
    <w:rsid w:val="009A4E4B"/>
    <w:rsid w:val="009A5155"/>
    <w:rsid w:val="009A5257"/>
    <w:rsid w:val="009A59D9"/>
    <w:rsid w:val="009A5E4E"/>
    <w:rsid w:val="009A6BC1"/>
    <w:rsid w:val="009A73D0"/>
    <w:rsid w:val="009A78FD"/>
    <w:rsid w:val="009A7BDC"/>
    <w:rsid w:val="009B05F0"/>
    <w:rsid w:val="009B0971"/>
    <w:rsid w:val="009B0A52"/>
    <w:rsid w:val="009B0BDB"/>
    <w:rsid w:val="009B140D"/>
    <w:rsid w:val="009B14D0"/>
    <w:rsid w:val="009B176E"/>
    <w:rsid w:val="009B1E88"/>
    <w:rsid w:val="009B2783"/>
    <w:rsid w:val="009B2E1F"/>
    <w:rsid w:val="009B3346"/>
    <w:rsid w:val="009B3415"/>
    <w:rsid w:val="009B4690"/>
    <w:rsid w:val="009B4A83"/>
    <w:rsid w:val="009B4F7E"/>
    <w:rsid w:val="009B4F83"/>
    <w:rsid w:val="009B5261"/>
    <w:rsid w:val="009B5709"/>
    <w:rsid w:val="009B6306"/>
    <w:rsid w:val="009B6479"/>
    <w:rsid w:val="009B651E"/>
    <w:rsid w:val="009B6A99"/>
    <w:rsid w:val="009B6AAA"/>
    <w:rsid w:val="009B6B03"/>
    <w:rsid w:val="009B6E43"/>
    <w:rsid w:val="009B7271"/>
    <w:rsid w:val="009C01EE"/>
    <w:rsid w:val="009C04FC"/>
    <w:rsid w:val="009C0E76"/>
    <w:rsid w:val="009C0ED4"/>
    <w:rsid w:val="009C1BC6"/>
    <w:rsid w:val="009C2383"/>
    <w:rsid w:val="009C2D60"/>
    <w:rsid w:val="009C3314"/>
    <w:rsid w:val="009C3B5E"/>
    <w:rsid w:val="009C47EB"/>
    <w:rsid w:val="009C600D"/>
    <w:rsid w:val="009C63AA"/>
    <w:rsid w:val="009C6578"/>
    <w:rsid w:val="009C6672"/>
    <w:rsid w:val="009C67D5"/>
    <w:rsid w:val="009C684F"/>
    <w:rsid w:val="009C6E45"/>
    <w:rsid w:val="009C6E46"/>
    <w:rsid w:val="009C6EE7"/>
    <w:rsid w:val="009C6FD0"/>
    <w:rsid w:val="009C7260"/>
    <w:rsid w:val="009D08CE"/>
    <w:rsid w:val="009D0AC5"/>
    <w:rsid w:val="009D1B29"/>
    <w:rsid w:val="009D2304"/>
    <w:rsid w:val="009D3491"/>
    <w:rsid w:val="009D36EF"/>
    <w:rsid w:val="009D4C75"/>
    <w:rsid w:val="009D55C1"/>
    <w:rsid w:val="009D74C6"/>
    <w:rsid w:val="009D7DED"/>
    <w:rsid w:val="009E0535"/>
    <w:rsid w:val="009E07F6"/>
    <w:rsid w:val="009E0C70"/>
    <w:rsid w:val="009E0ED8"/>
    <w:rsid w:val="009E1BAC"/>
    <w:rsid w:val="009E265F"/>
    <w:rsid w:val="009E2F1D"/>
    <w:rsid w:val="009E319A"/>
    <w:rsid w:val="009E34DF"/>
    <w:rsid w:val="009E357C"/>
    <w:rsid w:val="009E39C3"/>
    <w:rsid w:val="009E3AA7"/>
    <w:rsid w:val="009E4459"/>
    <w:rsid w:val="009E4B2E"/>
    <w:rsid w:val="009E52C4"/>
    <w:rsid w:val="009E5305"/>
    <w:rsid w:val="009E538E"/>
    <w:rsid w:val="009E649B"/>
    <w:rsid w:val="009E6C1B"/>
    <w:rsid w:val="009E6C51"/>
    <w:rsid w:val="009E6D33"/>
    <w:rsid w:val="009E7505"/>
    <w:rsid w:val="009E7E83"/>
    <w:rsid w:val="009E7F90"/>
    <w:rsid w:val="009F1219"/>
    <w:rsid w:val="009F16CE"/>
    <w:rsid w:val="009F2044"/>
    <w:rsid w:val="009F30A9"/>
    <w:rsid w:val="009F33A9"/>
    <w:rsid w:val="009F33BD"/>
    <w:rsid w:val="009F38F1"/>
    <w:rsid w:val="009F3CE5"/>
    <w:rsid w:val="009F41DF"/>
    <w:rsid w:val="009F4810"/>
    <w:rsid w:val="009F5261"/>
    <w:rsid w:val="009F6224"/>
    <w:rsid w:val="009F6A47"/>
    <w:rsid w:val="009F724C"/>
    <w:rsid w:val="009F7AD7"/>
    <w:rsid w:val="00A0042B"/>
    <w:rsid w:val="00A005D1"/>
    <w:rsid w:val="00A006D2"/>
    <w:rsid w:val="00A00B9E"/>
    <w:rsid w:val="00A00BB5"/>
    <w:rsid w:val="00A00EC6"/>
    <w:rsid w:val="00A02783"/>
    <w:rsid w:val="00A04C92"/>
    <w:rsid w:val="00A0523D"/>
    <w:rsid w:val="00A06C22"/>
    <w:rsid w:val="00A06D01"/>
    <w:rsid w:val="00A06EB7"/>
    <w:rsid w:val="00A07788"/>
    <w:rsid w:val="00A07945"/>
    <w:rsid w:val="00A10D66"/>
    <w:rsid w:val="00A11DFA"/>
    <w:rsid w:val="00A1365F"/>
    <w:rsid w:val="00A13D67"/>
    <w:rsid w:val="00A13D82"/>
    <w:rsid w:val="00A14184"/>
    <w:rsid w:val="00A15AE6"/>
    <w:rsid w:val="00A166E3"/>
    <w:rsid w:val="00A16FC4"/>
    <w:rsid w:val="00A17519"/>
    <w:rsid w:val="00A2077B"/>
    <w:rsid w:val="00A2187B"/>
    <w:rsid w:val="00A223E5"/>
    <w:rsid w:val="00A22780"/>
    <w:rsid w:val="00A227A8"/>
    <w:rsid w:val="00A24318"/>
    <w:rsid w:val="00A24343"/>
    <w:rsid w:val="00A24790"/>
    <w:rsid w:val="00A24D71"/>
    <w:rsid w:val="00A24F2B"/>
    <w:rsid w:val="00A2505B"/>
    <w:rsid w:val="00A26B79"/>
    <w:rsid w:val="00A3013B"/>
    <w:rsid w:val="00A305B8"/>
    <w:rsid w:val="00A30A9B"/>
    <w:rsid w:val="00A30EBE"/>
    <w:rsid w:val="00A3103E"/>
    <w:rsid w:val="00A316C9"/>
    <w:rsid w:val="00A32998"/>
    <w:rsid w:val="00A33177"/>
    <w:rsid w:val="00A3339F"/>
    <w:rsid w:val="00A33A80"/>
    <w:rsid w:val="00A33D5D"/>
    <w:rsid w:val="00A34609"/>
    <w:rsid w:val="00A3465C"/>
    <w:rsid w:val="00A34A24"/>
    <w:rsid w:val="00A34BE7"/>
    <w:rsid w:val="00A357FA"/>
    <w:rsid w:val="00A3613E"/>
    <w:rsid w:val="00A363C9"/>
    <w:rsid w:val="00A36DA2"/>
    <w:rsid w:val="00A36DC2"/>
    <w:rsid w:val="00A3712A"/>
    <w:rsid w:val="00A37AF4"/>
    <w:rsid w:val="00A40AF0"/>
    <w:rsid w:val="00A40CA1"/>
    <w:rsid w:val="00A411C4"/>
    <w:rsid w:val="00A42DD9"/>
    <w:rsid w:val="00A43BD5"/>
    <w:rsid w:val="00A43D44"/>
    <w:rsid w:val="00A43E2A"/>
    <w:rsid w:val="00A449D5"/>
    <w:rsid w:val="00A459E0"/>
    <w:rsid w:val="00A45AB4"/>
    <w:rsid w:val="00A45CD6"/>
    <w:rsid w:val="00A45F52"/>
    <w:rsid w:val="00A46D85"/>
    <w:rsid w:val="00A475FA"/>
    <w:rsid w:val="00A47D61"/>
    <w:rsid w:val="00A5030B"/>
    <w:rsid w:val="00A507DA"/>
    <w:rsid w:val="00A50B4A"/>
    <w:rsid w:val="00A51A9C"/>
    <w:rsid w:val="00A51E23"/>
    <w:rsid w:val="00A51EBB"/>
    <w:rsid w:val="00A524FE"/>
    <w:rsid w:val="00A525A2"/>
    <w:rsid w:val="00A52ECE"/>
    <w:rsid w:val="00A53180"/>
    <w:rsid w:val="00A53ADD"/>
    <w:rsid w:val="00A541E6"/>
    <w:rsid w:val="00A54E38"/>
    <w:rsid w:val="00A54F12"/>
    <w:rsid w:val="00A54FE4"/>
    <w:rsid w:val="00A55796"/>
    <w:rsid w:val="00A565B2"/>
    <w:rsid w:val="00A57039"/>
    <w:rsid w:val="00A571B3"/>
    <w:rsid w:val="00A57244"/>
    <w:rsid w:val="00A572BC"/>
    <w:rsid w:val="00A57F5C"/>
    <w:rsid w:val="00A57FBE"/>
    <w:rsid w:val="00A57FC9"/>
    <w:rsid w:val="00A6186A"/>
    <w:rsid w:val="00A62457"/>
    <w:rsid w:val="00A626ED"/>
    <w:rsid w:val="00A628F8"/>
    <w:rsid w:val="00A62A17"/>
    <w:rsid w:val="00A62DCB"/>
    <w:rsid w:val="00A62FBF"/>
    <w:rsid w:val="00A630FB"/>
    <w:rsid w:val="00A6320A"/>
    <w:rsid w:val="00A63547"/>
    <w:rsid w:val="00A64E86"/>
    <w:rsid w:val="00A67003"/>
    <w:rsid w:val="00A67724"/>
    <w:rsid w:val="00A67776"/>
    <w:rsid w:val="00A67CBC"/>
    <w:rsid w:val="00A67F7A"/>
    <w:rsid w:val="00A703D4"/>
    <w:rsid w:val="00A70CC5"/>
    <w:rsid w:val="00A70F24"/>
    <w:rsid w:val="00A723C3"/>
    <w:rsid w:val="00A74168"/>
    <w:rsid w:val="00A74CB9"/>
    <w:rsid w:val="00A75013"/>
    <w:rsid w:val="00A75E97"/>
    <w:rsid w:val="00A76C22"/>
    <w:rsid w:val="00A76ED6"/>
    <w:rsid w:val="00A7756E"/>
    <w:rsid w:val="00A77E80"/>
    <w:rsid w:val="00A80202"/>
    <w:rsid w:val="00A80D19"/>
    <w:rsid w:val="00A811E3"/>
    <w:rsid w:val="00A816E7"/>
    <w:rsid w:val="00A81B2A"/>
    <w:rsid w:val="00A81F67"/>
    <w:rsid w:val="00A820D2"/>
    <w:rsid w:val="00A82BC2"/>
    <w:rsid w:val="00A83926"/>
    <w:rsid w:val="00A839F9"/>
    <w:rsid w:val="00A84654"/>
    <w:rsid w:val="00A84B6A"/>
    <w:rsid w:val="00A8595F"/>
    <w:rsid w:val="00A85A1F"/>
    <w:rsid w:val="00A86655"/>
    <w:rsid w:val="00A867C5"/>
    <w:rsid w:val="00A86D55"/>
    <w:rsid w:val="00A8729E"/>
    <w:rsid w:val="00A87922"/>
    <w:rsid w:val="00A90536"/>
    <w:rsid w:val="00A908B9"/>
    <w:rsid w:val="00A9129C"/>
    <w:rsid w:val="00A91B43"/>
    <w:rsid w:val="00A91F31"/>
    <w:rsid w:val="00A92649"/>
    <w:rsid w:val="00A9290E"/>
    <w:rsid w:val="00A93116"/>
    <w:rsid w:val="00A939B1"/>
    <w:rsid w:val="00A93A99"/>
    <w:rsid w:val="00A93B9E"/>
    <w:rsid w:val="00A93C93"/>
    <w:rsid w:val="00A93D66"/>
    <w:rsid w:val="00A94934"/>
    <w:rsid w:val="00A94ABD"/>
    <w:rsid w:val="00A953BB"/>
    <w:rsid w:val="00A956FF"/>
    <w:rsid w:val="00A95A46"/>
    <w:rsid w:val="00A960D7"/>
    <w:rsid w:val="00A96440"/>
    <w:rsid w:val="00A964CC"/>
    <w:rsid w:val="00A9650A"/>
    <w:rsid w:val="00A96E7F"/>
    <w:rsid w:val="00A973C4"/>
    <w:rsid w:val="00A9790B"/>
    <w:rsid w:val="00A97CBC"/>
    <w:rsid w:val="00AA0359"/>
    <w:rsid w:val="00AA0563"/>
    <w:rsid w:val="00AA059B"/>
    <w:rsid w:val="00AA08BC"/>
    <w:rsid w:val="00AA0ABE"/>
    <w:rsid w:val="00AA184A"/>
    <w:rsid w:val="00AA215D"/>
    <w:rsid w:val="00AA2615"/>
    <w:rsid w:val="00AA29F5"/>
    <w:rsid w:val="00AA2DF2"/>
    <w:rsid w:val="00AA2FB1"/>
    <w:rsid w:val="00AA3B17"/>
    <w:rsid w:val="00AA3EB0"/>
    <w:rsid w:val="00AA4C61"/>
    <w:rsid w:val="00AA5B4D"/>
    <w:rsid w:val="00AA5FC9"/>
    <w:rsid w:val="00AA6259"/>
    <w:rsid w:val="00AA6578"/>
    <w:rsid w:val="00AA6EB8"/>
    <w:rsid w:val="00AA7443"/>
    <w:rsid w:val="00AB0544"/>
    <w:rsid w:val="00AB1591"/>
    <w:rsid w:val="00AB18F9"/>
    <w:rsid w:val="00AB1AA6"/>
    <w:rsid w:val="00AB20D4"/>
    <w:rsid w:val="00AB2550"/>
    <w:rsid w:val="00AB32BD"/>
    <w:rsid w:val="00AB3D3A"/>
    <w:rsid w:val="00AB452A"/>
    <w:rsid w:val="00AB478B"/>
    <w:rsid w:val="00AB4C34"/>
    <w:rsid w:val="00AB4FD4"/>
    <w:rsid w:val="00AB5488"/>
    <w:rsid w:val="00AB6594"/>
    <w:rsid w:val="00AB7573"/>
    <w:rsid w:val="00AB7E99"/>
    <w:rsid w:val="00AC09AC"/>
    <w:rsid w:val="00AC1E09"/>
    <w:rsid w:val="00AC2C2D"/>
    <w:rsid w:val="00AC3098"/>
    <w:rsid w:val="00AC3514"/>
    <w:rsid w:val="00AC3BD7"/>
    <w:rsid w:val="00AC4072"/>
    <w:rsid w:val="00AC431E"/>
    <w:rsid w:val="00AC4E32"/>
    <w:rsid w:val="00AC4F9F"/>
    <w:rsid w:val="00AC57B7"/>
    <w:rsid w:val="00AC5BAD"/>
    <w:rsid w:val="00AC5F05"/>
    <w:rsid w:val="00AC6766"/>
    <w:rsid w:val="00AC77E2"/>
    <w:rsid w:val="00AC791B"/>
    <w:rsid w:val="00AD0321"/>
    <w:rsid w:val="00AD05BB"/>
    <w:rsid w:val="00AD087E"/>
    <w:rsid w:val="00AD10A8"/>
    <w:rsid w:val="00AD1BA5"/>
    <w:rsid w:val="00AD2283"/>
    <w:rsid w:val="00AD31DF"/>
    <w:rsid w:val="00AD3548"/>
    <w:rsid w:val="00AD3781"/>
    <w:rsid w:val="00AD3B75"/>
    <w:rsid w:val="00AD4E8A"/>
    <w:rsid w:val="00AD5247"/>
    <w:rsid w:val="00AD5424"/>
    <w:rsid w:val="00AD5475"/>
    <w:rsid w:val="00AD580D"/>
    <w:rsid w:val="00AD5E98"/>
    <w:rsid w:val="00AD5EC5"/>
    <w:rsid w:val="00AD6D3C"/>
    <w:rsid w:val="00AD79BE"/>
    <w:rsid w:val="00AD7BF2"/>
    <w:rsid w:val="00AE00F4"/>
    <w:rsid w:val="00AE09C7"/>
    <w:rsid w:val="00AE0E29"/>
    <w:rsid w:val="00AE10B9"/>
    <w:rsid w:val="00AE23C1"/>
    <w:rsid w:val="00AE241A"/>
    <w:rsid w:val="00AE2AFC"/>
    <w:rsid w:val="00AE2EB9"/>
    <w:rsid w:val="00AE312A"/>
    <w:rsid w:val="00AE34C4"/>
    <w:rsid w:val="00AE3C0A"/>
    <w:rsid w:val="00AE4670"/>
    <w:rsid w:val="00AE47C5"/>
    <w:rsid w:val="00AE5536"/>
    <w:rsid w:val="00AE5625"/>
    <w:rsid w:val="00AF015A"/>
    <w:rsid w:val="00AF02ED"/>
    <w:rsid w:val="00AF1EFD"/>
    <w:rsid w:val="00AF24AA"/>
    <w:rsid w:val="00AF2798"/>
    <w:rsid w:val="00AF2EAA"/>
    <w:rsid w:val="00AF37D1"/>
    <w:rsid w:val="00AF3A9A"/>
    <w:rsid w:val="00AF3CEE"/>
    <w:rsid w:val="00AF402D"/>
    <w:rsid w:val="00AF4275"/>
    <w:rsid w:val="00AF43EF"/>
    <w:rsid w:val="00AF44B3"/>
    <w:rsid w:val="00AF4882"/>
    <w:rsid w:val="00AF5085"/>
    <w:rsid w:val="00AF50B3"/>
    <w:rsid w:val="00AF686A"/>
    <w:rsid w:val="00AF6A96"/>
    <w:rsid w:val="00AF7360"/>
    <w:rsid w:val="00AF7F97"/>
    <w:rsid w:val="00B00C4B"/>
    <w:rsid w:val="00B00DD0"/>
    <w:rsid w:val="00B0110C"/>
    <w:rsid w:val="00B012F2"/>
    <w:rsid w:val="00B01F47"/>
    <w:rsid w:val="00B0241D"/>
    <w:rsid w:val="00B026D5"/>
    <w:rsid w:val="00B028AF"/>
    <w:rsid w:val="00B02C7E"/>
    <w:rsid w:val="00B0358D"/>
    <w:rsid w:val="00B03617"/>
    <w:rsid w:val="00B03A21"/>
    <w:rsid w:val="00B040CE"/>
    <w:rsid w:val="00B04637"/>
    <w:rsid w:val="00B054FD"/>
    <w:rsid w:val="00B05D6B"/>
    <w:rsid w:val="00B06092"/>
    <w:rsid w:val="00B063B0"/>
    <w:rsid w:val="00B06631"/>
    <w:rsid w:val="00B07057"/>
    <w:rsid w:val="00B072DD"/>
    <w:rsid w:val="00B07CC8"/>
    <w:rsid w:val="00B07EEA"/>
    <w:rsid w:val="00B1075B"/>
    <w:rsid w:val="00B113C8"/>
    <w:rsid w:val="00B120D2"/>
    <w:rsid w:val="00B126D2"/>
    <w:rsid w:val="00B13DAB"/>
    <w:rsid w:val="00B13DDE"/>
    <w:rsid w:val="00B141A3"/>
    <w:rsid w:val="00B141D6"/>
    <w:rsid w:val="00B150FC"/>
    <w:rsid w:val="00B15E38"/>
    <w:rsid w:val="00B17300"/>
    <w:rsid w:val="00B17ABA"/>
    <w:rsid w:val="00B17B82"/>
    <w:rsid w:val="00B212D2"/>
    <w:rsid w:val="00B2169A"/>
    <w:rsid w:val="00B21E98"/>
    <w:rsid w:val="00B2287C"/>
    <w:rsid w:val="00B2306C"/>
    <w:rsid w:val="00B23076"/>
    <w:rsid w:val="00B238FE"/>
    <w:rsid w:val="00B23C3C"/>
    <w:rsid w:val="00B2414D"/>
    <w:rsid w:val="00B24316"/>
    <w:rsid w:val="00B245A2"/>
    <w:rsid w:val="00B246F9"/>
    <w:rsid w:val="00B24A97"/>
    <w:rsid w:val="00B264A0"/>
    <w:rsid w:val="00B264CF"/>
    <w:rsid w:val="00B26FBA"/>
    <w:rsid w:val="00B27074"/>
    <w:rsid w:val="00B2737D"/>
    <w:rsid w:val="00B27FA7"/>
    <w:rsid w:val="00B27FB0"/>
    <w:rsid w:val="00B30641"/>
    <w:rsid w:val="00B30DD1"/>
    <w:rsid w:val="00B3129C"/>
    <w:rsid w:val="00B32CF6"/>
    <w:rsid w:val="00B32F10"/>
    <w:rsid w:val="00B33213"/>
    <w:rsid w:val="00B33974"/>
    <w:rsid w:val="00B33C84"/>
    <w:rsid w:val="00B34A1D"/>
    <w:rsid w:val="00B35C02"/>
    <w:rsid w:val="00B3648D"/>
    <w:rsid w:val="00B36DA9"/>
    <w:rsid w:val="00B37B61"/>
    <w:rsid w:val="00B41826"/>
    <w:rsid w:val="00B41C0F"/>
    <w:rsid w:val="00B42227"/>
    <w:rsid w:val="00B42464"/>
    <w:rsid w:val="00B42B91"/>
    <w:rsid w:val="00B42E06"/>
    <w:rsid w:val="00B42E3F"/>
    <w:rsid w:val="00B43DE5"/>
    <w:rsid w:val="00B44899"/>
    <w:rsid w:val="00B44C9D"/>
    <w:rsid w:val="00B44E53"/>
    <w:rsid w:val="00B44F2D"/>
    <w:rsid w:val="00B452EA"/>
    <w:rsid w:val="00B455CC"/>
    <w:rsid w:val="00B45938"/>
    <w:rsid w:val="00B459E0"/>
    <w:rsid w:val="00B45AFA"/>
    <w:rsid w:val="00B45B70"/>
    <w:rsid w:val="00B46B5F"/>
    <w:rsid w:val="00B474B5"/>
    <w:rsid w:val="00B475CE"/>
    <w:rsid w:val="00B50CB5"/>
    <w:rsid w:val="00B5100E"/>
    <w:rsid w:val="00B523A6"/>
    <w:rsid w:val="00B5258D"/>
    <w:rsid w:val="00B53D89"/>
    <w:rsid w:val="00B545B3"/>
    <w:rsid w:val="00B556D7"/>
    <w:rsid w:val="00B5574D"/>
    <w:rsid w:val="00B564B5"/>
    <w:rsid w:val="00B566F5"/>
    <w:rsid w:val="00B5688C"/>
    <w:rsid w:val="00B56A48"/>
    <w:rsid w:val="00B56A66"/>
    <w:rsid w:val="00B574FA"/>
    <w:rsid w:val="00B577F8"/>
    <w:rsid w:val="00B579C1"/>
    <w:rsid w:val="00B604E9"/>
    <w:rsid w:val="00B60BAF"/>
    <w:rsid w:val="00B60E28"/>
    <w:rsid w:val="00B61C46"/>
    <w:rsid w:val="00B630D6"/>
    <w:rsid w:val="00B63E3E"/>
    <w:rsid w:val="00B64681"/>
    <w:rsid w:val="00B64795"/>
    <w:rsid w:val="00B6483A"/>
    <w:rsid w:val="00B64B6C"/>
    <w:rsid w:val="00B65229"/>
    <w:rsid w:val="00B660AC"/>
    <w:rsid w:val="00B66D18"/>
    <w:rsid w:val="00B670DE"/>
    <w:rsid w:val="00B6738F"/>
    <w:rsid w:val="00B7036D"/>
    <w:rsid w:val="00B71164"/>
    <w:rsid w:val="00B71742"/>
    <w:rsid w:val="00B71A39"/>
    <w:rsid w:val="00B71C21"/>
    <w:rsid w:val="00B71D92"/>
    <w:rsid w:val="00B745E1"/>
    <w:rsid w:val="00B74A7D"/>
    <w:rsid w:val="00B74F65"/>
    <w:rsid w:val="00B752D8"/>
    <w:rsid w:val="00B765C1"/>
    <w:rsid w:val="00B768E7"/>
    <w:rsid w:val="00B77FFC"/>
    <w:rsid w:val="00B80EAD"/>
    <w:rsid w:val="00B80F0A"/>
    <w:rsid w:val="00B8102C"/>
    <w:rsid w:val="00B812A0"/>
    <w:rsid w:val="00B81CF1"/>
    <w:rsid w:val="00B82628"/>
    <w:rsid w:val="00B82F74"/>
    <w:rsid w:val="00B83219"/>
    <w:rsid w:val="00B83827"/>
    <w:rsid w:val="00B84AE9"/>
    <w:rsid w:val="00B85C4B"/>
    <w:rsid w:val="00B8629F"/>
    <w:rsid w:val="00B869AA"/>
    <w:rsid w:val="00B87825"/>
    <w:rsid w:val="00B87898"/>
    <w:rsid w:val="00B87FBF"/>
    <w:rsid w:val="00B90420"/>
    <w:rsid w:val="00B911A1"/>
    <w:rsid w:val="00B91C4F"/>
    <w:rsid w:val="00B92461"/>
    <w:rsid w:val="00B92FA5"/>
    <w:rsid w:val="00B934C2"/>
    <w:rsid w:val="00B93993"/>
    <w:rsid w:val="00B939B3"/>
    <w:rsid w:val="00B93B1C"/>
    <w:rsid w:val="00B9540F"/>
    <w:rsid w:val="00B95481"/>
    <w:rsid w:val="00B95EF1"/>
    <w:rsid w:val="00B965EA"/>
    <w:rsid w:val="00B96BFF"/>
    <w:rsid w:val="00B96FC7"/>
    <w:rsid w:val="00B976FF"/>
    <w:rsid w:val="00BA01FA"/>
    <w:rsid w:val="00BA054A"/>
    <w:rsid w:val="00BA0F1B"/>
    <w:rsid w:val="00BA10A4"/>
    <w:rsid w:val="00BA133D"/>
    <w:rsid w:val="00BA1E54"/>
    <w:rsid w:val="00BA22FA"/>
    <w:rsid w:val="00BA283F"/>
    <w:rsid w:val="00BA2AEE"/>
    <w:rsid w:val="00BA2D4B"/>
    <w:rsid w:val="00BA3041"/>
    <w:rsid w:val="00BA36BA"/>
    <w:rsid w:val="00BA38E6"/>
    <w:rsid w:val="00BA3C13"/>
    <w:rsid w:val="00BA3C92"/>
    <w:rsid w:val="00BA4244"/>
    <w:rsid w:val="00BA4A76"/>
    <w:rsid w:val="00BA51CD"/>
    <w:rsid w:val="00BA51F5"/>
    <w:rsid w:val="00BA5698"/>
    <w:rsid w:val="00BA56B3"/>
    <w:rsid w:val="00BA6701"/>
    <w:rsid w:val="00BA68A1"/>
    <w:rsid w:val="00BA6A4C"/>
    <w:rsid w:val="00BA7107"/>
    <w:rsid w:val="00BA7E16"/>
    <w:rsid w:val="00BB0AB6"/>
    <w:rsid w:val="00BB14E6"/>
    <w:rsid w:val="00BB16A5"/>
    <w:rsid w:val="00BB18C1"/>
    <w:rsid w:val="00BB19A3"/>
    <w:rsid w:val="00BB1BA4"/>
    <w:rsid w:val="00BB1DCB"/>
    <w:rsid w:val="00BB1ECC"/>
    <w:rsid w:val="00BB2DE0"/>
    <w:rsid w:val="00BB31D4"/>
    <w:rsid w:val="00BB344F"/>
    <w:rsid w:val="00BB3760"/>
    <w:rsid w:val="00BB3BFF"/>
    <w:rsid w:val="00BB4BF3"/>
    <w:rsid w:val="00BC023F"/>
    <w:rsid w:val="00BC08C1"/>
    <w:rsid w:val="00BC0982"/>
    <w:rsid w:val="00BC0B83"/>
    <w:rsid w:val="00BC19CA"/>
    <w:rsid w:val="00BC1BC9"/>
    <w:rsid w:val="00BC201E"/>
    <w:rsid w:val="00BC2FF4"/>
    <w:rsid w:val="00BC33B7"/>
    <w:rsid w:val="00BC3589"/>
    <w:rsid w:val="00BC36B9"/>
    <w:rsid w:val="00BC3795"/>
    <w:rsid w:val="00BC4643"/>
    <w:rsid w:val="00BC4903"/>
    <w:rsid w:val="00BC56B5"/>
    <w:rsid w:val="00BC613D"/>
    <w:rsid w:val="00BC633D"/>
    <w:rsid w:val="00BC694C"/>
    <w:rsid w:val="00BC79EB"/>
    <w:rsid w:val="00BD1BF1"/>
    <w:rsid w:val="00BD1C88"/>
    <w:rsid w:val="00BD2275"/>
    <w:rsid w:val="00BD2AC6"/>
    <w:rsid w:val="00BD3016"/>
    <w:rsid w:val="00BD3328"/>
    <w:rsid w:val="00BD4A60"/>
    <w:rsid w:val="00BD4D2C"/>
    <w:rsid w:val="00BD4E88"/>
    <w:rsid w:val="00BD5054"/>
    <w:rsid w:val="00BD51BD"/>
    <w:rsid w:val="00BD5389"/>
    <w:rsid w:val="00BD6334"/>
    <w:rsid w:val="00BD65A5"/>
    <w:rsid w:val="00BD6CFF"/>
    <w:rsid w:val="00BD70DD"/>
    <w:rsid w:val="00BD71A3"/>
    <w:rsid w:val="00BD7278"/>
    <w:rsid w:val="00BD74C2"/>
    <w:rsid w:val="00BD7F20"/>
    <w:rsid w:val="00BE1416"/>
    <w:rsid w:val="00BE15D6"/>
    <w:rsid w:val="00BE2ACE"/>
    <w:rsid w:val="00BE394C"/>
    <w:rsid w:val="00BE4343"/>
    <w:rsid w:val="00BE4412"/>
    <w:rsid w:val="00BE4774"/>
    <w:rsid w:val="00BE4F84"/>
    <w:rsid w:val="00BE59B1"/>
    <w:rsid w:val="00BE6662"/>
    <w:rsid w:val="00BE6BDF"/>
    <w:rsid w:val="00BE6F28"/>
    <w:rsid w:val="00BF072A"/>
    <w:rsid w:val="00BF1260"/>
    <w:rsid w:val="00BF2D99"/>
    <w:rsid w:val="00BF3E9A"/>
    <w:rsid w:val="00BF46FC"/>
    <w:rsid w:val="00BF4B57"/>
    <w:rsid w:val="00BF4E67"/>
    <w:rsid w:val="00BF545E"/>
    <w:rsid w:val="00BF59ED"/>
    <w:rsid w:val="00BF6597"/>
    <w:rsid w:val="00BF76DF"/>
    <w:rsid w:val="00C000AB"/>
    <w:rsid w:val="00C002D9"/>
    <w:rsid w:val="00C0086A"/>
    <w:rsid w:val="00C00EBB"/>
    <w:rsid w:val="00C01426"/>
    <w:rsid w:val="00C02DE1"/>
    <w:rsid w:val="00C03948"/>
    <w:rsid w:val="00C04613"/>
    <w:rsid w:val="00C04F00"/>
    <w:rsid w:val="00C0633E"/>
    <w:rsid w:val="00C066E4"/>
    <w:rsid w:val="00C10013"/>
    <w:rsid w:val="00C10115"/>
    <w:rsid w:val="00C1015A"/>
    <w:rsid w:val="00C10A71"/>
    <w:rsid w:val="00C10BD8"/>
    <w:rsid w:val="00C11282"/>
    <w:rsid w:val="00C129F3"/>
    <w:rsid w:val="00C12AA2"/>
    <w:rsid w:val="00C130BE"/>
    <w:rsid w:val="00C14221"/>
    <w:rsid w:val="00C147FB"/>
    <w:rsid w:val="00C155CF"/>
    <w:rsid w:val="00C15F61"/>
    <w:rsid w:val="00C16003"/>
    <w:rsid w:val="00C171DF"/>
    <w:rsid w:val="00C172DD"/>
    <w:rsid w:val="00C17699"/>
    <w:rsid w:val="00C2017A"/>
    <w:rsid w:val="00C21029"/>
    <w:rsid w:val="00C2106C"/>
    <w:rsid w:val="00C2204E"/>
    <w:rsid w:val="00C227F2"/>
    <w:rsid w:val="00C22D66"/>
    <w:rsid w:val="00C2361F"/>
    <w:rsid w:val="00C24351"/>
    <w:rsid w:val="00C2543A"/>
    <w:rsid w:val="00C2612F"/>
    <w:rsid w:val="00C26A68"/>
    <w:rsid w:val="00C26D68"/>
    <w:rsid w:val="00C2704F"/>
    <w:rsid w:val="00C270BD"/>
    <w:rsid w:val="00C30006"/>
    <w:rsid w:val="00C30E03"/>
    <w:rsid w:val="00C311D6"/>
    <w:rsid w:val="00C313EC"/>
    <w:rsid w:val="00C31BA3"/>
    <w:rsid w:val="00C31F7C"/>
    <w:rsid w:val="00C326FC"/>
    <w:rsid w:val="00C32A7A"/>
    <w:rsid w:val="00C34802"/>
    <w:rsid w:val="00C357A7"/>
    <w:rsid w:val="00C35873"/>
    <w:rsid w:val="00C35E4F"/>
    <w:rsid w:val="00C3664D"/>
    <w:rsid w:val="00C3685E"/>
    <w:rsid w:val="00C375CA"/>
    <w:rsid w:val="00C37DFF"/>
    <w:rsid w:val="00C40D01"/>
    <w:rsid w:val="00C40E5A"/>
    <w:rsid w:val="00C40EF4"/>
    <w:rsid w:val="00C41388"/>
    <w:rsid w:val="00C41CC3"/>
    <w:rsid w:val="00C425EF"/>
    <w:rsid w:val="00C4289E"/>
    <w:rsid w:val="00C42C89"/>
    <w:rsid w:val="00C437E9"/>
    <w:rsid w:val="00C438C2"/>
    <w:rsid w:val="00C441E6"/>
    <w:rsid w:val="00C442BF"/>
    <w:rsid w:val="00C44D01"/>
    <w:rsid w:val="00C44D8D"/>
    <w:rsid w:val="00C44ED1"/>
    <w:rsid w:val="00C44FAE"/>
    <w:rsid w:val="00C456B9"/>
    <w:rsid w:val="00C457D7"/>
    <w:rsid w:val="00C45DDE"/>
    <w:rsid w:val="00C4783A"/>
    <w:rsid w:val="00C47904"/>
    <w:rsid w:val="00C505EC"/>
    <w:rsid w:val="00C50D35"/>
    <w:rsid w:val="00C51860"/>
    <w:rsid w:val="00C518DC"/>
    <w:rsid w:val="00C52239"/>
    <w:rsid w:val="00C529EC"/>
    <w:rsid w:val="00C52E3A"/>
    <w:rsid w:val="00C533C0"/>
    <w:rsid w:val="00C542CF"/>
    <w:rsid w:val="00C54E42"/>
    <w:rsid w:val="00C55021"/>
    <w:rsid w:val="00C56655"/>
    <w:rsid w:val="00C56AC6"/>
    <w:rsid w:val="00C57337"/>
    <w:rsid w:val="00C6044C"/>
    <w:rsid w:val="00C61303"/>
    <w:rsid w:val="00C61911"/>
    <w:rsid w:val="00C61CCC"/>
    <w:rsid w:val="00C62167"/>
    <w:rsid w:val="00C629FE"/>
    <w:rsid w:val="00C631FC"/>
    <w:rsid w:val="00C6355D"/>
    <w:rsid w:val="00C637D2"/>
    <w:rsid w:val="00C63F18"/>
    <w:rsid w:val="00C64722"/>
    <w:rsid w:val="00C65BEF"/>
    <w:rsid w:val="00C66093"/>
    <w:rsid w:val="00C6620B"/>
    <w:rsid w:val="00C66297"/>
    <w:rsid w:val="00C67174"/>
    <w:rsid w:val="00C6745B"/>
    <w:rsid w:val="00C67982"/>
    <w:rsid w:val="00C67E79"/>
    <w:rsid w:val="00C7099E"/>
    <w:rsid w:val="00C70A28"/>
    <w:rsid w:val="00C70FAA"/>
    <w:rsid w:val="00C71011"/>
    <w:rsid w:val="00C71439"/>
    <w:rsid w:val="00C7199F"/>
    <w:rsid w:val="00C71CAF"/>
    <w:rsid w:val="00C71F92"/>
    <w:rsid w:val="00C723A0"/>
    <w:rsid w:val="00C723A5"/>
    <w:rsid w:val="00C72447"/>
    <w:rsid w:val="00C72BEF"/>
    <w:rsid w:val="00C72EE4"/>
    <w:rsid w:val="00C72F84"/>
    <w:rsid w:val="00C730B6"/>
    <w:rsid w:val="00C732CE"/>
    <w:rsid w:val="00C748D9"/>
    <w:rsid w:val="00C74ED4"/>
    <w:rsid w:val="00C752C1"/>
    <w:rsid w:val="00C75E76"/>
    <w:rsid w:val="00C7645B"/>
    <w:rsid w:val="00C76A54"/>
    <w:rsid w:val="00C76B62"/>
    <w:rsid w:val="00C77A28"/>
    <w:rsid w:val="00C77D36"/>
    <w:rsid w:val="00C77F26"/>
    <w:rsid w:val="00C8154F"/>
    <w:rsid w:val="00C8195D"/>
    <w:rsid w:val="00C81CCD"/>
    <w:rsid w:val="00C82187"/>
    <w:rsid w:val="00C8229E"/>
    <w:rsid w:val="00C8279E"/>
    <w:rsid w:val="00C82AF8"/>
    <w:rsid w:val="00C8368D"/>
    <w:rsid w:val="00C83A48"/>
    <w:rsid w:val="00C85058"/>
    <w:rsid w:val="00C852FF"/>
    <w:rsid w:val="00C85AE5"/>
    <w:rsid w:val="00C85B3A"/>
    <w:rsid w:val="00C86A31"/>
    <w:rsid w:val="00C877B6"/>
    <w:rsid w:val="00C87C03"/>
    <w:rsid w:val="00C911B4"/>
    <w:rsid w:val="00C9137C"/>
    <w:rsid w:val="00C919BD"/>
    <w:rsid w:val="00C925D2"/>
    <w:rsid w:val="00C92735"/>
    <w:rsid w:val="00C92A32"/>
    <w:rsid w:val="00C92F39"/>
    <w:rsid w:val="00C939E5"/>
    <w:rsid w:val="00C949EF"/>
    <w:rsid w:val="00C94F78"/>
    <w:rsid w:val="00C953B9"/>
    <w:rsid w:val="00C96018"/>
    <w:rsid w:val="00C9687F"/>
    <w:rsid w:val="00C96973"/>
    <w:rsid w:val="00C96BF3"/>
    <w:rsid w:val="00C97484"/>
    <w:rsid w:val="00C97606"/>
    <w:rsid w:val="00C977A6"/>
    <w:rsid w:val="00C977F9"/>
    <w:rsid w:val="00C97B38"/>
    <w:rsid w:val="00C97F13"/>
    <w:rsid w:val="00CA00DD"/>
    <w:rsid w:val="00CA0548"/>
    <w:rsid w:val="00CA11AA"/>
    <w:rsid w:val="00CA14D7"/>
    <w:rsid w:val="00CA2067"/>
    <w:rsid w:val="00CA2826"/>
    <w:rsid w:val="00CA2992"/>
    <w:rsid w:val="00CA2D20"/>
    <w:rsid w:val="00CA3091"/>
    <w:rsid w:val="00CA4276"/>
    <w:rsid w:val="00CA4CC0"/>
    <w:rsid w:val="00CA4FFA"/>
    <w:rsid w:val="00CA5278"/>
    <w:rsid w:val="00CA64B7"/>
    <w:rsid w:val="00CA7201"/>
    <w:rsid w:val="00CA721D"/>
    <w:rsid w:val="00CA792F"/>
    <w:rsid w:val="00CA7957"/>
    <w:rsid w:val="00CA7D91"/>
    <w:rsid w:val="00CA7E0F"/>
    <w:rsid w:val="00CB0170"/>
    <w:rsid w:val="00CB0667"/>
    <w:rsid w:val="00CB0E21"/>
    <w:rsid w:val="00CB0ECC"/>
    <w:rsid w:val="00CB1A25"/>
    <w:rsid w:val="00CB22E8"/>
    <w:rsid w:val="00CB25A2"/>
    <w:rsid w:val="00CB29D6"/>
    <w:rsid w:val="00CB2D9F"/>
    <w:rsid w:val="00CB34F0"/>
    <w:rsid w:val="00CB35FC"/>
    <w:rsid w:val="00CB36D8"/>
    <w:rsid w:val="00CB4148"/>
    <w:rsid w:val="00CB5045"/>
    <w:rsid w:val="00CB51BA"/>
    <w:rsid w:val="00CB51D4"/>
    <w:rsid w:val="00CB57BC"/>
    <w:rsid w:val="00CB5A35"/>
    <w:rsid w:val="00CB5DE5"/>
    <w:rsid w:val="00CB65F6"/>
    <w:rsid w:val="00CB6839"/>
    <w:rsid w:val="00CB6F9E"/>
    <w:rsid w:val="00CC0F5A"/>
    <w:rsid w:val="00CC1257"/>
    <w:rsid w:val="00CC125D"/>
    <w:rsid w:val="00CC1855"/>
    <w:rsid w:val="00CC1918"/>
    <w:rsid w:val="00CC2448"/>
    <w:rsid w:val="00CC2E43"/>
    <w:rsid w:val="00CC48F9"/>
    <w:rsid w:val="00CC4B2E"/>
    <w:rsid w:val="00CC4DD5"/>
    <w:rsid w:val="00CC610B"/>
    <w:rsid w:val="00CC62E6"/>
    <w:rsid w:val="00CC636E"/>
    <w:rsid w:val="00CC6B39"/>
    <w:rsid w:val="00CC74D5"/>
    <w:rsid w:val="00CC78D1"/>
    <w:rsid w:val="00CC7A0E"/>
    <w:rsid w:val="00CC7E93"/>
    <w:rsid w:val="00CD00C0"/>
    <w:rsid w:val="00CD01AF"/>
    <w:rsid w:val="00CD07CE"/>
    <w:rsid w:val="00CD12CD"/>
    <w:rsid w:val="00CD15A6"/>
    <w:rsid w:val="00CD2258"/>
    <w:rsid w:val="00CD2334"/>
    <w:rsid w:val="00CD3C5D"/>
    <w:rsid w:val="00CD3EE1"/>
    <w:rsid w:val="00CD3FBF"/>
    <w:rsid w:val="00CD4D2B"/>
    <w:rsid w:val="00CD4F6E"/>
    <w:rsid w:val="00CD5193"/>
    <w:rsid w:val="00CD6248"/>
    <w:rsid w:val="00CD68FF"/>
    <w:rsid w:val="00CE003F"/>
    <w:rsid w:val="00CE0A9A"/>
    <w:rsid w:val="00CE1093"/>
    <w:rsid w:val="00CE1A22"/>
    <w:rsid w:val="00CE21B2"/>
    <w:rsid w:val="00CE234F"/>
    <w:rsid w:val="00CE27F9"/>
    <w:rsid w:val="00CE49D3"/>
    <w:rsid w:val="00CE52B9"/>
    <w:rsid w:val="00CE52F9"/>
    <w:rsid w:val="00CE5A35"/>
    <w:rsid w:val="00CE6635"/>
    <w:rsid w:val="00CE68C5"/>
    <w:rsid w:val="00CE698B"/>
    <w:rsid w:val="00CE6E88"/>
    <w:rsid w:val="00CE73BB"/>
    <w:rsid w:val="00CF146A"/>
    <w:rsid w:val="00CF1573"/>
    <w:rsid w:val="00CF16BC"/>
    <w:rsid w:val="00CF16C6"/>
    <w:rsid w:val="00CF1EF0"/>
    <w:rsid w:val="00CF28C5"/>
    <w:rsid w:val="00CF352F"/>
    <w:rsid w:val="00CF3A2E"/>
    <w:rsid w:val="00CF3BA4"/>
    <w:rsid w:val="00CF4444"/>
    <w:rsid w:val="00CF4ABF"/>
    <w:rsid w:val="00CF58F9"/>
    <w:rsid w:val="00CF5BF8"/>
    <w:rsid w:val="00CF5C97"/>
    <w:rsid w:val="00CF62C5"/>
    <w:rsid w:val="00CF679D"/>
    <w:rsid w:val="00CF6C71"/>
    <w:rsid w:val="00CF6C81"/>
    <w:rsid w:val="00CF6D51"/>
    <w:rsid w:val="00CF6E78"/>
    <w:rsid w:val="00CF723B"/>
    <w:rsid w:val="00D01189"/>
    <w:rsid w:val="00D01676"/>
    <w:rsid w:val="00D01743"/>
    <w:rsid w:val="00D01877"/>
    <w:rsid w:val="00D01A79"/>
    <w:rsid w:val="00D01B0A"/>
    <w:rsid w:val="00D01B82"/>
    <w:rsid w:val="00D01BB5"/>
    <w:rsid w:val="00D039E2"/>
    <w:rsid w:val="00D040ED"/>
    <w:rsid w:val="00D04CF8"/>
    <w:rsid w:val="00D04F54"/>
    <w:rsid w:val="00D05039"/>
    <w:rsid w:val="00D05F13"/>
    <w:rsid w:val="00D05FC4"/>
    <w:rsid w:val="00D06211"/>
    <w:rsid w:val="00D06B04"/>
    <w:rsid w:val="00D06DE8"/>
    <w:rsid w:val="00D07126"/>
    <w:rsid w:val="00D0739C"/>
    <w:rsid w:val="00D07D79"/>
    <w:rsid w:val="00D10107"/>
    <w:rsid w:val="00D1033A"/>
    <w:rsid w:val="00D11633"/>
    <w:rsid w:val="00D11BE3"/>
    <w:rsid w:val="00D122BA"/>
    <w:rsid w:val="00D1277B"/>
    <w:rsid w:val="00D12B31"/>
    <w:rsid w:val="00D13258"/>
    <w:rsid w:val="00D133D5"/>
    <w:rsid w:val="00D133D9"/>
    <w:rsid w:val="00D145AA"/>
    <w:rsid w:val="00D150E2"/>
    <w:rsid w:val="00D1619F"/>
    <w:rsid w:val="00D16E31"/>
    <w:rsid w:val="00D1708D"/>
    <w:rsid w:val="00D17B96"/>
    <w:rsid w:val="00D204B5"/>
    <w:rsid w:val="00D2158A"/>
    <w:rsid w:val="00D215EF"/>
    <w:rsid w:val="00D21BEE"/>
    <w:rsid w:val="00D225F4"/>
    <w:rsid w:val="00D22B7E"/>
    <w:rsid w:val="00D2305E"/>
    <w:rsid w:val="00D235E6"/>
    <w:rsid w:val="00D23F84"/>
    <w:rsid w:val="00D2518E"/>
    <w:rsid w:val="00D257D3"/>
    <w:rsid w:val="00D25CE2"/>
    <w:rsid w:val="00D25D66"/>
    <w:rsid w:val="00D25DA1"/>
    <w:rsid w:val="00D264A0"/>
    <w:rsid w:val="00D264FD"/>
    <w:rsid w:val="00D27238"/>
    <w:rsid w:val="00D2772A"/>
    <w:rsid w:val="00D3063F"/>
    <w:rsid w:val="00D30A23"/>
    <w:rsid w:val="00D31489"/>
    <w:rsid w:val="00D314FD"/>
    <w:rsid w:val="00D31588"/>
    <w:rsid w:val="00D31B0E"/>
    <w:rsid w:val="00D31CAA"/>
    <w:rsid w:val="00D31DBE"/>
    <w:rsid w:val="00D32AD8"/>
    <w:rsid w:val="00D32D51"/>
    <w:rsid w:val="00D3321A"/>
    <w:rsid w:val="00D335CA"/>
    <w:rsid w:val="00D34C78"/>
    <w:rsid w:val="00D3528A"/>
    <w:rsid w:val="00D35AA1"/>
    <w:rsid w:val="00D35E88"/>
    <w:rsid w:val="00D36E0B"/>
    <w:rsid w:val="00D37218"/>
    <w:rsid w:val="00D37359"/>
    <w:rsid w:val="00D376F5"/>
    <w:rsid w:val="00D37F06"/>
    <w:rsid w:val="00D37F4A"/>
    <w:rsid w:val="00D40B35"/>
    <w:rsid w:val="00D41040"/>
    <w:rsid w:val="00D418AA"/>
    <w:rsid w:val="00D41D50"/>
    <w:rsid w:val="00D41EDF"/>
    <w:rsid w:val="00D42A27"/>
    <w:rsid w:val="00D4302F"/>
    <w:rsid w:val="00D43F83"/>
    <w:rsid w:val="00D44569"/>
    <w:rsid w:val="00D45361"/>
    <w:rsid w:val="00D45818"/>
    <w:rsid w:val="00D46ADB"/>
    <w:rsid w:val="00D4770E"/>
    <w:rsid w:val="00D47BA1"/>
    <w:rsid w:val="00D514E1"/>
    <w:rsid w:val="00D5171E"/>
    <w:rsid w:val="00D51851"/>
    <w:rsid w:val="00D51B1A"/>
    <w:rsid w:val="00D51EE4"/>
    <w:rsid w:val="00D5222F"/>
    <w:rsid w:val="00D5294C"/>
    <w:rsid w:val="00D5294F"/>
    <w:rsid w:val="00D52974"/>
    <w:rsid w:val="00D52BC3"/>
    <w:rsid w:val="00D543E4"/>
    <w:rsid w:val="00D5445E"/>
    <w:rsid w:val="00D5480F"/>
    <w:rsid w:val="00D54832"/>
    <w:rsid w:val="00D548FC"/>
    <w:rsid w:val="00D56446"/>
    <w:rsid w:val="00D5672D"/>
    <w:rsid w:val="00D568AE"/>
    <w:rsid w:val="00D568E7"/>
    <w:rsid w:val="00D56C63"/>
    <w:rsid w:val="00D56CC0"/>
    <w:rsid w:val="00D57292"/>
    <w:rsid w:val="00D57A4A"/>
    <w:rsid w:val="00D57A90"/>
    <w:rsid w:val="00D60887"/>
    <w:rsid w:val="00D60BB1"/>
    <w:rsid w:val="00D60D9C"/>
    <w:rsid w:val="00D6246A"/>
    <w:rsid w:val="00D63AD0"/>
    <w:rsid w:val="00D63F08"/>
    <w:rsid w:val="00D63F2E"/>
    <w:rsid w:val="00D64742"/>
    <w:rsid w:val="00D6496C"/>
    <w:rsid w:val="00D66354"/>
    <w:rsid w:val="00D665CC"/>
    <w:rsid w:val="00D66C5F"/>
    <w:rsid w:val="00D6712E"/>
    <w:rsid w:val="00D6713F"/>
    <w:rsid w:val="00D67210"/>
    <w:rsid w:val="00D679CE"/>
    <w:rsid w:val="00D67AF7"/>
    <w:rsid w:val="00D67DF4"/>
    <w:rsid w:val="00D67F28"/>
    <w:rsid w:val="00D7120D"/>
    <w:rsid w:val="00D714B4"/>
    <w:rsid w:val="00D716B4"/>
    <w:rsid w:val="00D71A22"/>
    <w:rsid w:val="00D71A9D"/>
    <w:rsid w:val="00D71E38"/>
    <w:rsid w:val="00D72002"/>
    <w:rsid w:val="00D72712"/>
    <w:rsid w:val="00D728EC"/>
    <w:rsid w:val="00D72923"/>
    <w:rsid w:val="00D72F03"/>
    <w:rsid w:val="00D73559"/>
    <w:rsid w:val="00D73CD4"/>
    <w:rsid w:val="00D74084"/>
    <w:rsid w:val="00D7437A"/>
    <w:rsid w:val="00D7470A"/>
    <w:rsid w:val="00D74F0F"/>
    <w:rsid w:val="00D75015"/>
    <w:rsid w:val="00D75206"/>
    <w:rsid w:val="00D7606E"/>
    <w:rsid w:val="00D7655B"/>
    <w:rsid w:val="00D765D6"/>
    <w:rsid w:val="00D76A71"/>
    <w:rsid w:val="00D76B68"/>
    <w:rsid w:val="00D778AD"/>
    <w:rsid w:val="00D803C3"/>
    <w:rsid w:val="00D80D24"/>
    <w:rsid w:val="00D826C5"/>
    <w:rsid w:val="00D83483"/>
    <w:rsid w:val="00D839C9"/>
    <w:rsid w:val="00D83E98"/>
    <w:rsid w:val="00D85335"/>
    <w:rsid w:val="00D853F2"/>
    <w:rsid w:val="00D85423"/>
    <w:rsid w:val="00D85FDC"/>
    <w:rsid w:val="00D86369"/>
    <w:rsid w:val="00D87551"/>
    <w:rsid w:val="00D87BA3"/>
    <w:rsid w:val="00D87BB1"/>
    <w:rsid w:val="00D87BF0"/>
    <w:rsid w:val="00D905C3"/>
    <w:rsid w:val="00D91DA8"/>
    <w:rsid w:val="00D91DE9"/>
    <w:rsid w:val="00D92C2D"/>
    <w:rsid w:val="00D935EE"/>
    <w:rsid w:val="00D9382C"/>
    <w:rsid w:val="00D93D18"/>
    <w:rsid w:val="00D93F42"/>
    <w:rsid w:val="00D93F6E"/>
    <w:rsid w:val="00D943A3"/>
    <w:rsid w:val="00D9448A"/>
    <w:rsid w:val="00D962B9"/>
    <w:rsid w:val="00D96931"/>
    <w:rsid w:val="00D96FCB"/>
    <w:rsid w:val="00D9774F"/>
    <w:rsid w:val="00D977D6"/>
    <w:rsid w:val="00D977F7"/>
    <w:rsid w:val="00D97AA1"/>
    <w:rsid w:val="00DA006D"/>
    <w:rsid w:val="00DA078C"/>
    <w:rsid w:val="00DA0C70"/>
    <w:rsid w:val="00DA0F46"/>
    <w:rsid w:val="00DA1161"/>
    <w:rsid w:val="00DA1B18"/>
    <w:rsid w:val="00DA31CC"/>
    <w:rsid w:val="00DA352D"/>
    <w:rsid w:val="00DA3708"/>
    <w:rsid w:val="00DA3AD2"/>
    <w:rsid w:val="00DA46B2"/>
    <w:rsid w:val="00DA4CC1"/>
    <w:rsid w:val="00DA54CF"/>
    <w:rsid w:val="00DA602A"/>
    <w:rsid w:val="00DA6496"/>
    <w:rsid w:val="00DB00B7"/>
    <w:rsid w:val="00DB0661"/>
    <w:rsid w:val="00DB0D04"/>
    <w:rsid w:val="00DB0DB9"/>
    <w:rsid w:val="00DB28D2"/>
    <w:rsid w:val="00DB2C06"/>
    <w:rsid w:val="00DB3626"/>
    <w:rsid w:val="00DB46AD"/>
    <w:rsid w:val="00DB481C"/>
    <w:rsid w:val="00DB4F96"/>
    <w:rsid w:val="00DB52BA"/>
    <w:rsid w:val="00DB5DD5"/>
    <w:rsid w:val="00DB636F"/>
    <w:rsid w:val="00DC03FC"/>
    <w:rsid w:val="00DC160B"/>
    <w:rsid w:val="00DC1FA8"/>
    <w:rsid w:val="00DC2078"/>
    <w:rsid w:val="00DC3DA0"/>
    <w:rsid w:val="00DC4043"/>
    <w:rsid w:val="00DC42B5"/>
    <w:rsid w:val="00DC4B30"/>
    <w:rsid w:val="00DC50EA"/>
    <w:rsid w:val="00DC599C"/>
    <w:rsid w:val="00DC6E06"/>
    <w:rsid w:val="00DC734B"/>
    <w:rsid w:val="00DC7424"/>
    <w:rsid w:val="00DC76DA"/>
    <w:rsid w:val="00DC7D1E"/>
    <w:rsid w:val="00DD0109"/>
    <w:rsid w:val="00DD06B7"/>
    <w:rsid w:val="00DD0B3F"/>
    <w:rsid w:val="00DD130E"/>
    <w:rsid w:val="00DD16E6"/>
    <w:rsid w:val="00DD1834"/>
    <w:rsid w:val="00DD1967"/>
    <w:rsid w:val="00DD1B70"/>
    <w:rsid w:val="00DD1D1C"/>
    <w:rsid w:val="00DD20DE"/>
    <w:rsid w:val="00DD2123"/>
    <w:rsid w:val="00DD2B39"/>
    <w:rsid w:val="00DD30CB"/>
    <w:rsid w:val="00DD3EAC"/>
    <w:rsid w:val="00DD3FA0"/>
    <w:rsid w:val="00DD44E9"/>
    <w:rsid w:val="00DD486F"/>
    <w:rsid w:val="00DD49C8"/>
    <w:rsid w:val="00DD543A"/>
    <w:rsid w:val="00DD5532"/>
    <w:rsid w:val="00DD5D95"/>
    <w:rsid w:val="00DD5F92"/>
    <w:rsid w:val="00DD67E2"/>
    <w:rsid w:val="00DD6CC9"/>
    <w:rsid w:val="00DD6D83"/>
    <w:rsid w:val="00DD73FC"/>
    <w:rsid w:val="00DE0559"/>
    <w:rsid w:val="00DE05A5"/>
    <w:rsid w:val="00DE0CB1"/>
    <w:rsid w:val="00DE215A"/>
    <w:rsid w:val="00DE2D9C"/>
    <w:rsid w:val="00DE377A"/>
    <w:rsid w:val="00DE3AD2"/>
    <w:rsid w:val="00DE3CA2"/>
    <w:rsid w:val="00DE3F0F"/>
    <w:rsid w:val="00DE42FD"/>
    <w:rsid w:val="00DE4572"/>
    <w:rsid w:val="00DE468C"/>
    <w:rsid w:val="00DE46D2"/>
    <w:rsid w:val="00DE4DF0"/>
    <w:rsid w:val="00DE528B"/>
    <w:rsid w:val="00DE5626"/>
    <w:rsid w:val="00DE5A68"/>
    <w:rsid w:val="00DE67EE"/>
    <w:rsid w:val="00DE71D5"/>
    <w:rsid w:val="00DE7467"/>
    <w:rsid w:val="00DF12AD"/>
    <w:rsid w:val="00DF2BC1"/>
    <w:rsid w:val="00DF35D8"/>
    <w:rsid w:val="00DF3CFF"/>
    <w:rsid w:val="00DF475E"/>
    <w:rsid w:val="00DF6154"/>
    <w:rsid w:val="00E00783"/>
    <w:rsid w:val="00E009BD"/>
    <w:rsid w:val="00E01076"/>
    <w:rsid w:val="00E0140B"/>
    <w:rsid w:val="00E01501"/>
    <w:rsid w:val="00E01B0C"/>
    <w:rsid w:val="00E01F29"/>
    <w:rsid w:val="00E02667"/>
    <w:rsid w:val="00E02A39"/>
    <w:rsid w:val="00E04CEC"/>
    <w:rsid w:val="00E057A3"/>
    <w:rsid w:val="00E0580B"/>
    <w:rsid w:val="00E05986"/>
    <w:rsid w:val="00E05C2B"/>
    <w:rsid w:val="00E063FD"/>
    <w:rsid w:val="00E06BDD"/>
    <w:rsid w:val="00E0719C"/>
    <w:rsid w:val="00E07EE9"/>
    <w:rsid w:val="00E07F2B"/>
    <w:rsid w:val="00E1047D"/>
    <w:rsid w:val="00E10C89"/>
    <w:rsid w:val="00E11A33"/>
    <w:rsid w:val="00E122D4"/>
    <w:rsid w:val="00E124B9"/>
    <w:rsid w:val="00E129F8"/>
    <w:rsid w:val="00E13068"/>
    <w:rsid w:val="00E13905"/>
    <w:rsid w:val="00E13C51"/>
    <w:rsid w:val="00E13D59"/>
    <w:rsid w:val="00E14A28"/>
    <w:rsid w:val="00E158D8"/>
    <w:rsid w:val="00E15992"/>
    <w:rsid w:val="00E1607F"/>
    <w:rsid w:val="00E17265"/>
    <w:rsid w:val="00E175B0"/>
    <w:rsid w:val="00E17917"/>
    <w:rsid w:val="00E17DC9"/>
    <w:rsid w:val="00E20B76"/>
    <w:rsid w:val="00E21168"/>
    <w:rsid w:val="00E21715"/>
    <w:rsid w:val="00E21A35"/>
    <w:rsid w:val="00E21CD0"/>
    <w:rsid w:val="00E22044"/>
    <w:rsid w:val="00E2229C"/>
    <w:rsid w:val="00E224AD"/>
    <w:rsid w:val="00E22FDF"/>
    <w:rsid w:val="00E237B1"/>
    <w:rsid w:val="00E23BA3"/>
    <w:rsid w:val="00E23C12"/>
    <w:rsid w:val="00E2539D"/>
    <w:rsid w:val="00E25F81"/>
    <w:rsid w:val="00E26EF6"/>
    <w:rsid w:val="00E27AD8"/>
    <w:rsid w:val="00E30224"/>
    <w:rsid w:val="00E3256E"/>
    <w:rsid w:val="00E3294D"/>
    <w:rsid w:val="00E32ED2"/>
    <w:rsid w:val="00E32FD3"/>
    <w:rsid w:val="00E330E1"/>
    <w:rsid w:val="00E332EA"/>
    <w:rsid w:val="00E333DF"/>
    <w:rsid w:val="00E334D8"/>
    <w:rsid w:val="00E359D1"/>
    <w:rsid w:val="00E36341"/>
    <w:rsid w:val="00E36F78"/>
    <w:rsid w:val="00E37B57"/>
    <w:rsid w:val="00E40176"/>
    <w:rsid w:val="00E40364"/>
    <w:rsid w:val="00E41036"/>
    <w:rsid w:val="00E4132F"/>
    <w:rsid w:val="00E4148F"/>
    <w:rsid w:val="00E425A9"/>
    <w:rsid w:val="00E42AD9"/>
    <w:rsid w:val="00E42BA4"/>
    <w:rsid w:val="00E42D78"/>
    <w:rsid w:val="00E43A11"/>
    <w:rsid w:val="00E43D26"/>
    <w:rsid w:val="00E43DA1"/>
    <w:rsid w:val="00E44275"/>
    <w:rsid w:val="00E456CA"/>
    <w:rsid w:val="00E45A6C"/>
    <w:rsid w:val="00E45A9A"/>
    <w:rsid w:val="00E4618F"/>
    <w:rsid w:val="00E4637C"/>
    <w:rsid w:val="00E4745C"/>
    <w:rsid w:val="00E4788F"/>
    <w:rsid w:val="00E50099"/>
    <w:rsid w:val="00E504BE"/>
    <w:rsid w:val="00E505CF"/>
    <w:rsid w:val="00E50DD8"/>
    <w:rsid w:val="00E5101B"/>
    <w:rsid w:val="00E513CB"/>
    <w:rsid w:val="00E51E17"/>
    <w:rsid w:val="00E53E41"/>
    <w:rsid w:val="00E53FC4"/>
    <w:rsid w:val="00E548ED"/>
    <w:rsid w:val="00E54FC5"/>
    <w:rsid w:val="00E55035"/>
    <w:rsid w:val="00E557BF"/>
    <w:rsid w:val="00E5592D"/>
    <w:rsid w:val="00E563FE"/>
    <w:rsid w:val="00E56944"/>
    <w:rsid w:val="00E61A22"/>
    <w:rsid w:val="00E61CA7"/>
    <w:rsid w:val="00E6222D"/>
    <w:rsid w:val="00E62748"/>
    <w:rsid w:val="00E627A1"/>
    <w:rsid w:val="00E62E48"/>
    <w:rsid w:val="00E6338A"/>
    <w:rsid w:val="00E64305"/>
    <w:rsid w:val="00E64D46"/>
    <w:rsid w:val="00E64D90"/>
    <w:rsid w:val="00E65658"/>
    <w:rsid w:val="00E65A69"/>
    <w:rsid w:val="00E65EBF"/>
    <w:rsid w:val="00E66036"/>
    <w:rsid w:val="00E664C7"/>
    <w:rsid w:val="00E6663C"/>
    <w:rsid w:val="00E66738"/>
    <w:rsid w:val="00E66B5E"/>
    <w:rsid w:val="00E67262"/>
    <w:rsid w:val="00E67A40"/>
    <w:rsid w:val="00E67B39"/>
    <w:rsid w:val="00E67D03"/>
    <w:rsid w:val="00E7041E"/>
    <w:rsid w:val="00E704EF"/>
    <w:rsid w:val="00E70698"/>
    <w:rsid w:val="00E708F0"/>
    <w:rsid w:val="00E70EE3"/>
    <w:rsid w:val="00E7171F"/>
    <w:rsid w:val="00E719AB"/>
    <w:rsid w:val="00E71A7B"/>
    <w:rsid w:val="00E71C4E"/>
    <w:rsid w:val="00E71FD1"/>
    <w:rsid w:val="00E7249E"/>
    <w:rsid w:val="00E7262F"/>
    <w:rsid w:val="00E72E20"/>
    <w:rsid w:val="00E7309A"/>
    <w:rsid w:val="00E7362B"/>
    <w:rsid w:val="00E739C7"/>
    <w:rsid w:val="00E73BDC"/>
    <w:rsid w:val="00E73D62"/>
    <w:rsid w:val="00E7431F"/>
    <w:rsid w:val="00E74398"/>
    <w:rsid w:val="00E7458A"/>
    <w:rsid w:val="00E75362"/>
    <w:rsid w:val="00E75D27"/>
    <w:rsid w:val="00E763AD"/>
    <w:rsid w:val="00E76AD7"/>
    <w:rsid w:val="00E77142"/>
    <w:rsid w:val="00E7736B"/>
    <w:rsid w:val="00E8002C"/>
    <w:rsid w:val="00E804E3"/>
    <w:rsid w:val="00E80FEF"/>
    <w:rsid w:val="00E81227"/>
    <w:rsid w:val="00E82405"/>
    <w:rsid w:val="00E82623"/>
    <w:rsid w:val="00E829D6"/>
    <w:rsid w:val="00E8360D"/>
    <w:rsid w:val="00E837F8"/>
    <w:rsid w:val="00E84F88"/>
    <w:rsid w:val="00E854DF"/>
    <w:rsid w:val="00E8593D"/>
    <w:rsid w:val="00E859AB"/>
    <w:rsid w:val="00E8681B"/>
    <w:rsid w:val="00E86CDC"/>
    <w:rsid w:val="00E87121"/>
    <w:rsid w:val="00E87D43"/>
    <w:rsid w:val="00E91197"/>
    <w:rsid w:val="00E92117"/>
    <w:rsid w:val="00E931F1"/>
    <w:rsid w:val="00E93E55"/>
    <w:rsid w:val="00E952B8"/>
    <w:rsid w:val="00E9629C"/>
    <w:rsid w:val="00E96580"/>
    <w:rsid w:val="00E96C86"/>
    <w:rsid w:val="00E96D27"/>
    <w:rsid w:val="00E96ED3"/>
    <w:rsid w:val="00E9756C"/>
    <w:rsid w:val="00EA0533"/>
    <w:rsid w:val="00EA06E8"/>
    <w:rsid w:val="00EA0E51"/>
    <w:rsid w:val="00EA1257"/>
    <w:rsid w:val="00EA1D71"/>
    <w:rsid w:val="00EA1F30"/>
    <w:rsid w:val="00EA23C1"/>
    <w:rsid w:val="00EA252E"/>
    <w:rsid w:val="00EA2599"/>
    <w:rsid w:val="00EA2C04"/>
    <w:rsid w:val="00EA3311"/>
    <w:rsid w:val="00EA3440"/>
    <w:rsid w:val="00EA415E"/>
    <w:rsid w:val="00EA4505"/>
    <w:rsid w:val="00EA52B4"/>
    <w:rsid w:val="00EA65E4"/>
    <w:rsid w:val="00EA6B1A"/>
    <w:rsid w:val="00EA7899"/>
    <w:rsid w:val="00EA7BAA"/>
    <w:rsid w:val="00EB03B8"/>
    <w:rsid w:val="00EB0FC2"/>
    <w:rsid w:val="00EB27BF"/>
    <w:rsid w:val="00EB2E77"/>
    <w:rsid w:val="00EB3DB9"/>
    <w:rsid w:val="00EB4501"/>
    <w:rsid w:val="00EB460E"/>
    <w:rsid w:val="00EB48A0"/>
    <w:rsid w:val="00EB4A13"/>
    <w:rsid w:val="00EB54D3"/>
    <w:rsid w:val="00EB765A"/>
    <w:rsid w:val="00EC0A49"/>
    <w:rsid w:val="00EC0A68"/>
    <w:rsid w:val="00EC128A"/>
    <w:rsid w:val="00EC1B3E"/>
    <w:rsid w:val="00EC1B82"/>
    <w:rsid w:val="00EC1F72"/>
    <w:rsid w:val="00EC1FB6"/>
    <w:rsid w:val="00EC2912"/>
    <w:rsid w:val="00EC2C77"/>
    <w:rsid w:val="00EC3022"/>
    <w:rsid w:val="00EC34F6"/>
    <w:rsid w:val="00EC3852"/>
    <w:rsid w:val="00EC4158"/>
    <w:rsid w:val="00EC4350"/>
    <w:rsid w:val="00EC438F"/>
    <w:rsid w:val="00EC4528"/>
    <w:rsid w:val="00EC58D5"/>
    <w:rsid w:val="00EC65A6"/>
    <w:rsid w:val="00EC66D3"/>
    <w:rsid w:val="00EC6F73"/>
    <w:rsid w:val="00EC74A3"/>
    <w:rsid w:val="00EC7F5C"/>
    <w:rsid w:val="00ED0498"/>
    <w:rsid w:val="00ED052A"/>
    <w:rsid w:val="00ED0727"/>
    <w:rsid w:val="00ED0B20"/>
    <w:rsid w:val="00ED0B42"/>
    <w:rsid w:val="00ED1063"/>
    <w:rsid w:val="00ED1136"/>
    <w:rsid w:val="00ED1D1E"/>
    <w:rsid w:val="00ED23E4"/>
    <w:rsid w:val="00ED2F6C"/>
    <w:rsid w:val="00ED3862"/>
    <w:rsid w:val="00ED3C51"/>
    <w:rsid w:val="00ED65A9"/>
    <w:rsid w:val="00ED6951"/>
    <w:rsid w:val="00ED6A40"/>
    <w:rsid w:val="00ED73D8"/>
    <w:rsid w:val="00ED7732"/>
    <w:rsid w:val="00EE04D5"/>
    <w:rsid w:val="00EE062D"/>
    <w:rsid w:val="00EE08D2"/>
    <w:rsid w:val="00EE0F66"/>
    <w:rsid w:val="00EE1005"/>
    <w:rsid w:val="00EE17F8"/>
    <w:rsid w:val="00EE1FEC"/>
    <w:rsid w:val="00EE228F"/>
    <w:rsid w:val="00EE2676"/>
    <w:rsid w:val="00EE2991"/>
    <w:rsid w:val="00EE3954"/>
    <w:rsid w:val="00EE555F"/>
    <w:rsid w:val="00EE5BFF"/>
    <w:rsid w:val="00EE6365"/>
    <w:rsid w:val="00EE67CE"/>
    <w:rsid w:val="00EE69CF"/>
    <w:rsid w:val="00EE7900"/>
    <w:rsid w:val="00EF0517"/>
    <w:rsid w:val="00EF1566"/>
    <w:rsid w:val="00EF29E8"/>
    <w:rsid w:val="00EF2D3B"/>
    <w:rsid w:val="00EF2DDF"/>
    <w:rsid w:val="00EF34D2"/>
    <w:rsid w:val="00EF3562"/>
    <w:rsid w:val="00EF40E9"/>
    <w:rsid w:val="00EF4F4F"/>
    <w:rsid w:val="00EF56BD"/>
    <w:rsid w:val="00EF6489"/>
    <w:rsid w:val="00EF7013"/>
    <w:rsid w:val="00F00072"/>
    <w:rsid w:val="00F00E83"/>
    <w:rsid w:val="00F00F55"/>
    <w:rsid w:val="00F00F84"/>
    <w:rsid w:val="00F01A84"/>
    <w:rsid w:val="00F02006"/>
    <w:rsid w:val="00F02157"/>
    <w:rsid w:val="00F02235"/>
    <w:rsid w:val="00F02AA7"/>
    <w:rsid w:val="00F02E62"/>
    <w:rsid w:val="00F040C8"/>
    <w:rsid w:val="00F0426F"/>
    <w:rsid w:val="00F044F3"/>
    <w:rsid w:val="00F04B16"/>
    <w:rsid w:val="00F04CBC"/>
    <w:rsid w:val="00F05604"/>
    <w:rsid w:val="00F062B2"/>
    <w:rsid w:val="00F06483"/>
    <w:rsid w:val="00F065BC"/>
    <w:rsid w:val="00F067FD"/>
    <w:rsid w:val="00F06B50"/>
    <w:rsid w:val="00F104FA"/>
    <w:rsid w:val="00F1130E"/>
    <w:rsid w:val="00F11595"/>
    <w:rsid w:val="00F11910"/>
    <w:rsid w:val="00F1216B"/>
    <w:rsid w:val="00F12916"/>
    <w:rsid w:val="00F12BCC"/>
    <w:rsid w:val="00F131B4"/>
    <w:rsid w:val="00F14582"/>
    <w:rsid w:val="00F14CAD"/>
    <w:rsid w:val="00F157E0"/>
    <w:rsid w:val="00F162B2"/>
    <w:rsid w:val="00F16390"/>
    <w:rsid w:val="00F163F1"/>
    <w:rsid w:val="00F166FA"/>
    <w:rsid w:val="00F1679B"/>
    <w:rsid w:val="00F174A8"/>
    <w:rsid w:val="00F1763D"/>
    <w:rsid w:val="00F17A48"/>
    <w:rsid w:val="00F17D29"/>
    <w:rsid w:val="00F20223"/>
    <w:rsid w:val="00F20BEE"/>
    <w:rsid w:val="00F20D5E"/>
    <w:rsid w:val="00F221AE"/>
    <w:rsid w:val="00F226AD"/>
    <w:rsid w:val="00F22C89"/>
    <w:rsid w:val="00F22EA8"/>
    <w:rsid w:val="00F23BB0"/>
    <w:rsid w:val="00F24DC1"/>
    <w:rsid w:val="00F2581D"/>
    <w:rsid w:val="00F25CE4"/>
    <w:rsid w:val="00F26076"/>
    <w:rsid w:val="00F26161"/>
    <w:rsid w:val="00F26FC4"/>
    <w:rsid w:val="00F27515"/>
    <w:rsid w:val="00F27A64"/>
    <w:rsid w:val="00F27CA1"/>
    <w:rsid w:val="00F3042C"/>
    <w:rsid w:val="00F30475"/>
    <w:rsid w:val="00F308BD"/>
    <w:rsid w:val="00F31A39"/>
    <w:rsid w:val="00F320EF"/>
    <w:rsid w:val="00F326E7"/>
    <w:rsid w:val="00F32DD2"/>
    <w:rsid w:val="00F3330D"/>
    <w:rsid w:val="00F33ABC"/>
    <w:rsid w:val="00F33C93"/>
    <w:rsid w:val="00F340DD"/>
    <w:rsid w:val="00F34286"/>
    <w:rsid w:val="00F35B48"/>
    <w:rsid w:val="00F35D21"/>
    <w:rsid w:val="00F35D54"/>
    <w:rsid w:val="00F36684"/>
    <w:rsid w:val="00F36EB5"/>
    <w:rsid w:val="00F36F78"/>
    <w:rsid w:val="00F37263"/>
    <w:rsid w:val="00F37752"/>
    <w:rsid w:val="00F37AA9"/>
    <w:rsid w:val="00F37CDB"/>
    <w:rsid w:val="00F41F2D"/>
    <w:rsid w:val="00F41FE3"/>
    <w:rsid w:val="00F43170"/>
    <w:rsid w:val="00F443F6"/>
    <w:rsid w:val="00F44468"/>
    <w:rsid w:val="00F44B03"/>
    <w:rsid w:val="00F465D6"/>
    <w:rsid w:val="00F46771"/>
    <w:rsid w:val="00F46B71"/>
    <w:rsid w:val="00F46F74"/>
    <w:rsid w:val="00F502FB"/>
    <w:rsid w:val="00F50471"/>
    <w:rsid w:val="00F5097D"/>
    <w:rsid w:val="00F509C7"/>
    <w:rsid w:val="00F50D49"/>
    <w:rsid w:val="00F51139"/>
    <w:rsid w:val="00F51721"/>
    <w:rsid w:val="00F519AB"/>
    <w:rsid w:val="00F51CD3"/>
    <w:rsid w:val="00F528B0"/>
    <w:rsid w:val="00F53473"/>
    <w:rsid w:val="00F536D5"/>
    <w:rsid w:val="00F5458F"/>
    <w:rsid w:val="00F5495D"/>
    <w:rsid w:val="00F54A85"/>
    <w:rsid w:val="00F54B25"/>
    <w:rsid w:val="00F54EFF"/>
    <w:rsid w:val="00F551B1"/>
    <w:rsid w:val="00F55CAF"/>
    <w:rsid w:val="00F562E1"/>
    <w:rsid w:val="00F571D1"/>
    <w:rsid w:val="00F57B7B"/>
    <w:rsid w:val="00F60F8B"/>
    <w:rsid w:val="00F60FA3"/>
    <w:rsid w:val="00F61A37"/>
    <w:rsid w:val="00F62319"/>
    <w:rsid w:val="00F6306B"/>
    <w:rsid w:val="00F63111"/>
    <w:rsid w:val="00F6469D"/>
    <w:rsid w:val="00F64E39"/>
    <w:rsid w:val="00F6623B"/>
    <w:rsid w:val="00F67459"/>
    <w:rsid w:val="00F6792B"/>
    <w:rsid w:val="00F67DB9"/>
    <w:rsid w:val="00F7028B"/>
    <w:rsid w:val="00F708E0"/>
    <w:rsid w:val="00F70ECB"/>
    <w:rsid w:val="00F71676"/>
    <w:rsid w:val="00F71C14"/>
    <w:rsid w:val="00F729F6"/>
    <w:rsid w:val="00F74890"/>
    <w:rsid w:val="00F76E6D"/>
    <w:rsid w:val="00F80229"/>
    <w:rsid w:val="00F80510"/>
    <w:rsid w:val="00F80F44"/>
    <w:rsid w:val="00F818BD"/>
    <w:rsid w:val="00F82338"/>
    <w:rsid w:val="00F82E36"/>
    <w:rsid w:val="00F83BC0"/>
    <w:rsid w:val="00F84157"/>
    <w:rsid w:val="00F843E7"/>
    <w:rsid w:val="00F84728"/>
    <w:rsid w:val="00F84A21"/>
    <w:rsid w:val="00F853D2"/>
    <w:rsid w:val="00F86015"/>
    <w:rsid w:val="00F861D4"/>
    <w:rsid w:val="00F86214"/>
    <w:rsid w:val="00F862E9"/>
    <w:rsid w:val="00F86557"/>
    <w:rsid w:val="00F86B92"/>
    <w:rsid w:val="00F86CC8"/>
    <w:rsid w:val="00F87D2C"/>
    <w:rsid w:val="00F9043D"/>
    <w:rsid w:val="00F90AF8"/>
    <w:rsid w:val="00F9175A"/>
    <w:rsid w:val="00F9198F"/>
    <w:rsid w:val="00F92312"/>
    <w:rsid w:val="00F92C96"/>
    <w:rsid w:val="00F955A1"/>
    <w:rsid w:val="00F9587D"/>
    <w:rsid w:val="00F95E66"/>
    <w:rsid w:val="00F960E1"/>
    <w:rsid w:val="00F966A6"/>
    <w:rsid w:val="00F96F40"/>
    <w:rsid w:val="00F973EE"/>
    <w:rsid w:val="00F97CEF"/>
    <w:rsid w:val="00FA025B"/>
    <w:rsid w:val="00FA043A"/>
    <w:rsid w:val="00FA21D9"/>
    <w:rsid w:val="00FA25C1"/>
    <w:rsid w:val="00FA271A"/>
    <w:rsid w:val="00FA3582"/>
    <w:rsid w:val="00FA3693"/>
    <w:rsid w:val="00FA43F4"/>
    <w:rsid w:val="00FA46D5"/>
    <w:rsid w:val="00FA4C74"/>
    <w:rsid w:val="00FA4E7B"/>
    <w:rsid w:val="00FA5577"/>
    <w:rsid w:val="00FA6466"/>
    <w:rsid w:val="00FA68BA"/>
    <w:rsid w:val="00FA6A2C"/>
    <w:rsid w:val="00FA7B8C"/>
    <w:rsid w:val="00FA7D4E"/>
    <w:rsid w:val="00FA7E20"/>
    <w:rsid w:val="00FA7EDB"/>
    <w:rsid w:val="00FA7F38"/>
    <w:rsid w:val="00FB0311"/>
    <w:rsid w:val="00FB0458"/>
    <w:rsid w:val="00FB111F"/>
    <w:rsid w:val="00FB1B22"/>
    <w:rsid w:val="00FB1B7F"/>
    <w:rsid w:val="00FB1E87"/>
    <w:rsid w:val="00FB1F21"/>
    <w:rsid w:val="00FB2F3F"/>
    <w:rsid w:val="00FB3829"/>
    <w:rsid w:val="00FB4060"/>
    <w:rsid w:val="00FB429F"/>
    <w:rsid w:val="00FB4475"/>
    <w:rsid w:val="00FB4587"/>
    <w:rsid w:val="00FB464D"/>
    <w:rsid w:val="00FB4CBC"/>
    <w:rsid w:val="00FB4D0B"/>
    <w:rsid w:val="00FB5941"/>
    <w:rsid w:val="00FB5DE6"/>
    <w:rsid w:val="00FB6309"/>
    <w:rsid w:val="00FB7A62"/>
    <w:rsid w:val="00FC03EF"/>
    <w:rsid w:val="00FC0AC7"/>
    <w:rsid w:val="00FC0BC9"/>
    <w:rsid w:val="00FC12DA"/>
    <w:rsid w:val="00FC133D"/>
    <w:rsid w:val="00FC17AE"/>
    <w:rsid w:val="00FC2385"/>
    <w:rsid w:val="00FC23D6"/>
    <w:rsid w:val="00FC2A61"/>
    <w:rsid w:val="00FC2E13"/>
    <w:rsid w:val="00FC2EF7"/>
    <w:rsid w:val="00FC35A7"/>
    <w:rsid w:val="00FC5827"/>
    <w:rsid w:val="00FC5AE8"/>
    <w:rsid w:val="00FC6754"/>
    <w:rsid w:val="00FC7A9C"/>
    <w:rsid w:val="00FD0121"/>
    <w:rsid w:val="00FD0FB7"/>
    <w:rsid w:val="00FD0FF0"/>
    <w:rsid w:val="00FD1013"/>
    <w:rsid w:val="00FD1328"/>
    <w:rsid w:val="00FD147F"/>
    <w:rsid w:val="00FD2121"/>
    <w:rsid w:val="00FD2500"/>
    <w:rsid w:val="00FD2718"/>
    <w:rsid w:val="00FD2E68"/>
    <w:rsid w:val="00FD367C"/>
    <w:rsid w:val="00FD4102"/>
    <w:rsid w:val="00FD4215"/>
    <w:rsid w:val="00FD493A"/>
    <w:rsid w:val="00FD4B53"/>
    <w:rsid w:val="00FD5E8B"/>
    <w:rsid w:val="00FD62EB"/>
    <w:rsid w:val="00FD696B"/>
    <w:rsid w:val="00FD7269"/>
    <w:rsid w:val="00FD72D1"/>
    <w:rsid w:val="00FD7AF6"/>
    <w:rsid w:val="00FD7BAC"/>
    <w:rsid w:val="00FD7D0E"/>
    <w:rsid w:val="00FE0DA5"/>
    <w:rsid w:val="00FE1A86"/>
    <w:rsid w:val="00FE1E73"/>
    <w:rsid w:val="00FE2189"/>
    <w:rsid w:val="00FE23B0"/>
    <w:rsid w:val="00FE25CF"/>
    <w:rsid w:val="00FE27C8"/>
    <w:rsid w:val="00FE2AED"/>
    <w:rsid w:val="00FE31D9"/>
    <w:rsid w:val="00FE5758"/>
    <w:rsid w:val="00FE6148"/>
    <w:rsid w:val="00FE6695"/>
    <w:rsid w:val="00FE6A96"/>
    <w:rsid w:val="00FE6C96"/>
    <w:rsid w:val="00FE77F6"/>
    <w:rsid w:val="00FF05F9"/>
    <w:rsid w:val="00FF07F1"/>
    <w:rsid w:val="00FF0C21"/>
    <w:rsid w:val="00FF0FA5"/>
    <w:rsid w:val="00FF130E"/>
    <w:rsid w:val="00FF150C"/>
    <w:rsid w:val="00FF1586"/>
    <w:rsid w:val="00FF28BF"/>
    <w:rsid w:val="00FF33A8"/>
    <w:rsid w:val="00FF4366"/>
    <w:rsid w:val="00FF4B2D"/>
    <w:rsid w:val="00FF4C4D"/>
    <w:rsid w:val="00FF4C80"/>
    <w:rsid w:val="00FF52D0"/>
    <w:rsid w:val="00FF6379"/>
    <w:rsid w:val="00FF6B3E"/>
    <w:rsid w:val="00FF6D96"/>
    <w:rsid w:val="00FF7035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BA5796-B4E5-430D-BD59-0F4BC3C7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84D"/>
    <w:pPr>
      <w:spacing w:after="0"/>
      <w:jc w:val="both"/>
    </w:pPr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538E"/>
    <w:pPr>
      <w:keepNext/>
      <w:keepLines/>
      <w:pageBreakBefore/>
      <w:numPr>
        <w:numId w:val="1"/>
      </w:numPr>
      <w:spacing w:before="120"/>
      <w:ind w:left="431" w:hanging="43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3A80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B33B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B33B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A66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4456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45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45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45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5B621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861DC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61DC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861DC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1D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1D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61DC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6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E53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3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B33B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B33B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A665A"/>
    <w:rPr>
      <w:rFonts w:asciiTheme="majorHAnsi" w:eastAsiaTheme="majorEastAsia" w:hAnsiTheme="majorHAnsi" w:cstheme="majorBidi"/>
      <w:color w:val="243F60" w:themeColor="accent1" w:themeShade="7F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44569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4569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45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45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20FD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0FD4"/>
  </w:style>
  <w:style w:type="paragraph" w:styleId="Pidipagina">
    <w:name w:val="footer"/>
    <w:basedOn w:val="Normale"/>
    <w:link w:val="PidipaginaCarattere"/>
    <w:uiPriority w:val="99"/>
    <w:unhideWhenUsed/>
    <w:rsid w:val="00420FD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0FD4"/>
  </w:style>
  <w:style w:type="paragraph" w:styleId="Titolosommario">
    <w:name w:val="TOC Heading"/>
    <w:basedOn w:val="Titolo1"/>
    <w:next w:val="Normale"/>
    <w:uiPriority w:val="39"/>
    <w:unhideWhenUsed/>
    <w:qFormat/>
    <w:rsid w:val="00420FD4"/>
    <w:pPr>
      <w:numPr>
        <w:numId w:val="0"/>
      </w:num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261AE8"/>
    <w:pPr>
      <w:tabs>
        <w:tab w:val="left" w:pos="440"/>
        <w:tab w:val="right" w:leader="dot" w:pos="8505"/>
      </w:tabs>
      <w:spacing w:after="60" w:line="240" w:lineRule="auto"/>
      <w:ind w:right="-6"/>
    </w:pPr>
  </w:style>
  <w:style w:type="paragraph" w:styleId="Sommario2">
    <w:name w:val="toc 2"/>
    <w:basedOn w:val="Normale"/>
    <w:next w:val="Normale"/>
    <w:autoRedefine/>
    <w:uiPriority w:val="39"/>
    <w:unhideWhenUsed/>
    <w:rsid w:val="00190270"/>
    <w:pPr>
      <w:tabs>
        <w:tab w:val="left" w:pos="880"/>
        <w:tab w:val="right" w:leader="dot" w:pos="8505"/>
      </w:tabs>
      <w:spacing w:after="100"/>
      <w:ind w:left="220" w:right="423"/>
    </w:pPr>
  </w:style>
  <w:style w:type="paragraph" w:styleId="Nessunaspaziatura">
    <w:name w:val="No Spacing"/>
    <w:aliases w:val="Stinking Styles2"/>
    <w:qFormat/>
    <w:rsid w:val="00F708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ongtext">
    <w:name w:val="long_text"/>
    <w:basedOn w:val="Carpredefinitoparagrafo"/>
    <w:rsid w:val="006606B9"/>
  </w:style>
  <w:style w:type="paragraph" w:styleId="Sommario3">
    <w:name w:val="toc 3"/>
    <w:basedOn w:val="Normale"/>
    <w:next w:val="Normale"/>
    <w:autoRedefine/>
    <w:uiPriority w:val="39"/>
    <w:unhideWhenUsed/>
    <w:rsid w:val="00DE3CA2"/>
    <w:pPr>
      <w:tabs>
        <w:tab w:val="left" w:pos="1276"/>
        <w:tab w:val="right" w:leader="dot" w:pos="8505"/>
      </w:tabs>
      <w:spacing w:after="100"/>
      <w:ind w:left="440" w:right="423"/>
    </w:pPr>
  </w:style>
  <w:style w:type="table" w:styleId="Grigliatabella">
    <w:name w:val="Table Grid"/>
    <w:basedOn w:val="Tabellanormale"/>
    <w:uiPriority w:val="59"/>
    <w:rsid w:val="0062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27B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7B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7B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7B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7B11"/>
    <w:rPr>
      <w:b/>
      <w:bCs/>
      <w:sz w:val="20"/>
      <w:szCs w:val="20"/>
    </w:rPr>
  </w:style>
  <w:style w:type="character" w:customStyle="1" w:styleId="corsivo">
    <w:name w:val="corsivo"/>
    <w:basedOn w:val="Carpredefinitoparagrafo"/>
    <w:rsid w:val="006815C3"/>
  </w:style>
  <w:style w:type="paragraph" w:styleId="Revisione">
    <w:name w:val="Revision"/>
    <w:hidden/>
    <w:uiPriority w:val="99"/>
    <w:semiHidden/>
    <w:rsid w:val="00321089"/>
    <w:pPr>
      <w:spacing w:after="0" w:line="240" w:lineRule="auto"/>
    </w:pPr>
  </w:style>
  <w:style w:type="paragraph" w:styleId="Didascalia">
    <w:name w:val="caption"/>
    <w:basedOn w:val="Normale"/>
    <w:next w:val="Normale"/>
    <w:uiPriority w:val="35"/>
    <w:unhideWhenUsed/>
    <w:qFormat/>
    <w:rsid w:val="00264095"/>
    <w:pPr>
      <w:spacing w:line="240" w:lineRule="auto"/>
    </w:pPr>
    <w:rPr>
      <w:b/>
      <w:bCs/>
      <w:color w:val="4F81BD" w:themeColor="accent1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DA0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DA0"/>
    <w:rPr>
      <w:rFonts w:asciiTheme="majorHAnsi" w:eastAsiaTheme="majorEastAsia" w:hAnsiTheme="majorHAnsi" w:cstheme="majorBidi"/>
      <w:b/>
      <w:i/>
      <w:iCs/>
      <w:color w:val="4F81BD" w:themeColor="accent1"/>
      <w:spacing w:val="15"/>
      <w:szCs w:val="24"/>
    </w:rPr>
  </w:style>
  <w:style w:type="character" w:styleId="Enfasiintensa">
    <w:name w:val="Intense Emphasis"/>
    <w:basedOn w:val="Carpredefinitoparagrafo"/>
    <w:uiPriority w:val="21"/>
    <w:qFormat/>
    <w:rsid w:val="00251E9C"/>
    <w:rPr>
      <w:b/>
      <w:bCs/>
      <w:i/>
      <w:iCs/>
      <w:color w:val="4F81BD" w:themeColor="accent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26FC"/>
    <w:rPr>
      <w:color w:val="800080" w:themeColor="followedHyperlink"/>
      <w:u w:val="single"/>
    </w:rPr>
  </w:style>
  <w:style w:type="paragraph" w:styleId="Indicedellefigure">
    <w:name w:val="table of figures"/>
    <w:basedOn w:val="Normale"/>
    <w:next w:val="Normale"/>
    <w:uiPriority w:val="99"/>
    <w:unhideWhenUsed/>
    <w:rsid w:val="00774E54"/>
    <w:pPr>
      <w:jc w:val="left"/>
    </w:pPr>
    <w:rPr>
      <w:rFonts w:cstheme="minorHAnsi"/>
      <w:i/>
      <w:i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95E"/>
    <w:pPr>
      <w:spacing w:line="240" w:lineRule="auto"/>
      <w:jc w:val="left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95E"/>
    <w:rPr>
      <w:rFonts w:ascii="Calibri" w:hAnsi="Calibri"/>
      <w:szCs w:val="21"/>
    </w:rPr>
  </w:style>
  <w:style w:type="paragraph" w:customStyle="1" w:styleId="Default">
    <w:name w:val="Default"/>
    <w:rsid w:val="00CA4F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B61A0"/>
    <w:pPr>
      <w:spacing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B61A0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B61A0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540A7F"/>
    <w:rPr>
      <w:b/>
      <w:bCs/>
    </w:rPr>
  </w:style>
  <w:style w:type="character" w:customStyle="1" w:styleId="st">
    <w:name w:val="st"/>
    <w:basedOn w:val="Carpredefinitoparagrafo"/>
    <w:rsid w:val="00FB4CBC"/>
  </w:style>
  <w:style w:type="character" w:customStyle="1" w:styleId="apple-converted-space">
    <w:name w:val="apple-converted-space"/>
    <w:basedOn w:val="Carpredefinitoparagrafo"/>
    <w:rsid w:val="005E5006"/>
  </w:style>
  <w:style w:type="table" w:styleId="Sfondochiaro-Colore5">
    <w:name w:val="Light Shading Accent 5"/>
    <w:basedOn w:val="Tabellanormale"/>
    <w:uiPriority w:val="60"/>
    <w:rsid w:val="00396A7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3">
    <w:name w:val="Light Shading Accent 3"/>
    <w:basedOn w:val="Tabellanormale"/>
    <w:uiPriority w:val="60"/>
    <w:rsid w:val="00396A7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CitazioneHTML">
    <w:name w:val="HTML Cite"/>
    <w:basedOn w:val="Carpredefinitoparagrafo"/>
    <w:uiPriority w:val="99"/>
    <w:semiHidden/>
    <w:unhideWhenUsed/>
    <w:rsid w:val="00AA184A"/>
    <w:rPr>
      <w:i/>
      <w:iCs/>
    </w:rPr>
  </w:style>
  <w:style w:type="character" w:styleId="Testosegnaposto">
    <w:name w:val="Placeholder Text"/>
    <w:basedOn w:val="Carpredefinitoparagrafo"/>
    <w:uiPriority w:val="99"/>
    <w:semiHidden/>
    <w:rsid w:val="00640255"/>
    <w:rPr>
      <w:color w:val="808080"/>
    </w:rPr>
  </w:style>
  <w:style w:type="paragraph" w:customStyle="1" w:styleId="Appendice1">
    <w:name w:val="Appendice 1"/>
    <w:basedOn w:val="Titolo1"/>
    <w:link w:val="Appendice1Char"/>
    <w:rsid w:val="003649DD"/>
    <w:pPr>
      <w:numPr>
        <w:numId w:val="0"/>
      </w:numPr>
    </w:pPr>
  </w:style>
  <w:style w:type="paragraph" w:customStyle="1" w:styleId="Appendice2">
    <w:name w:val="Appendice 2"/>
    <w:basedOn w:val="Titolo2"/>
    <w:link w:val="Appendice2Char"/>
    <w:rsid w:val="003649DD"/>
    <w:pPr>
      <w:numPr>
        <w:ilvl w:val="0"/>
        <w:numId w:val="2"/>
      </w:numPr>
    </w:pPr>
  </w:style>
  <w:style w:type="character" w:customStyle="1" w:styleId="Appendice1Char">
    <w:name w:val="Appendice 1 Char"/>
    <w:basedOn w:val="Titolo1Carattere"/>
    <w:link w:val="Appendice1"/>
    <w:rsid w:val="00364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endice2Char">
    <w:name w:val="Appendice 2 Char"/>
    <w:basedOn w:val="Titolo2Carattere"/>
    <w:link w:val="Appendice2"/>
    <w:rsid w:val="003649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pp1">
    <w:name w:val="App 1"/>
    <w:basedOn w:val="Titolo1"/>
    <w:next w:val="Normale"/>
    <w:link w:val="App1Char"/>
    <w:qFormat/>
    <w:rsid w:val="00C72EE4"/>
    <w:pPr>
      <w:numPr>
        <w:numId w:val="3"/>
      </w:numPr>
    </w:pPr>
  </w:style>
  <w:style w:type="paragraph" w:customStyle="1" w:styleId="App2">
    <w:name w:val="App 2"/>
    <w:basedOn w:val="Titolo2"/>
    <w:next w:val="Normale"/>
    <w:link w:val="App2Char"/>
    <w:qFormat/>
    <w:rsid w:val="008352DA"/>
    <w:pPr>
      <w:numPr>
        <w:numId w:val="3"/>
      </w:numPr>
    </w:pPr>
  </w:style>
  <w:style w:type="character" w:customStyle="1" w:styleId="App1Char">
    <w:name w:val="App 1 Char"/>
    <w:basedOn w:val="Titolo1Carattere"/>
    <w:link w:val="App1"/>
    <w:rsid w:val="00C72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pp3">
    <w:name w:val="App 3"/>
    <w:basedOn w:val="Titolo3"/>
    <w:next w:val="Normale"/>
    <w:link w:val="App3Char"/>
    <w:qFormat/>
    <w:rsid w:val="00680402"/>
    <w:pPr>
      <w:numPr>
        <w:numId w:val="3"/>
      </w:numPr>
    </w:pPr>
  </w:style>
  <w:style w:type="character" w:customStyle="1" w:styleId="App2Char">
    <w:name w:val="App 2 Char"/>
    <w:basedOn w:val="Titolo2Carattere"/>
    <w:link w:val="App2"/>
    <w:rsid w:val="00835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3Char">
    <w:name w:val="App 3 Char"/>
    <w:basedOn w:val="Titolo3Carattere"/>
    <w:link w:val="App3"/>
    <w:rsid w:val="0068040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31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3103E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Livello1">
    <w:name w:val="Livello 1"/>
    <w:basedOn w:val="Paragrafoelenco"/>
    <w:link w:val="Livello1Carattere"/>
    <w:qFormat/>
    <w:rsid w:val="00282377"/>
    <w:pPr>
      <w:numPr>
        <w:numId w:val="4"/>
      </w:numPr>
      <w:tabs>
        <w:tab w:val="left" w:pos="851"/>
      </w:tabs>
      <w:spacing w:before="600" w:after="200"/>
      <w:jc w:val="left"/>
      <w:outlineLvl w:val="0"/>
    </w:pPr>
    <w:rPr>
      <w:rFonts w:eastAsia="Times New Roman" w:cs="Times New Roman"/>
      <w:b/>
      <w:sz w:val="48"/>
      <w:szCs w:val="48"/>
      <w:lang w:val="en-US" w:bidi="en-US"/>
    </w:rPr>
  </w:style>
  <w:style w:type="paragraph" w:customStyle="1" w:styleId="Livello2">
    <w:name w:val="Livello 2"/>
    <w:basedOn w:val="Paragrafoelenco"/>
    <w:link w:val="Livello2Carattere"/>
    <w:qFormat/>
    <w:rsid w:val="00282377"/>
    <w:pPr>
      <w:numPr>
        <w:ilvl w:val="1"/>
        <w:numId w:val="4"/>
      </w:numPr>
      <w:tabs>
        <w:tab w:val="left" w:pos="851"/>
      </w:tabs>
      <w:spacing w:before="500" w:after="200"/>
      <w:contextualSpacing w:val="0"/>
      <w:jc w:val="left"/>
      <w:outlineLvl w:val="1"/>
    </w:pPr>
    <w:rPr>
      <w:rFonts w:eastAsia="Times New Roman" w:cs="Times New Roman"/>
      <w:b/>
      <w:sz w:val="36"/>
      <w:szCs w:val="36"/>
      <w:lang w:val="en-US" w:bidi="en-US"/>
    </w:r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basedOn w:val="Carpredefinitoparagrafo"/>
    <w:link w:val="Paragrafoelenco"/>
    <w:uiPriority w:val="34"/>
    <w:rsid w:val="00282377"/>
  </w:style>
  <w:style w:type="character" w:customStyle="1" w:styleId="Livello1Carattere">
    <w:name w:val="Livello 1 Carattere"/>
    <w:link w:val="Livello1"/>
    <w:rsid w:val="00282377"/>
    <w:rPr>
      <w:rFonts w:ascii="Arial" w:eastAsia="Times New Roman" w:hAnsi="Arial" w:cs="Times New Roman"/>
      <w:b/>
      <w:sz w:val="48"/>
      <w:szCs w:val="48"/>
      <w:lang w:val="en-US" w:bidi="en-US"/>
    </w:rPr>
  </w:style>
  <w:style w:type="paragraph" w:customStyle="1" w:styleId="Livello3">
    <w:name w:val="Livello 3"/>
    <w:basedOn w:val="Paragrafoelenco"/>
    <w:link w:val="Livello3Carattere"/>
    <w:qFormat/>
    <w:rsid w:val="00282377"/>
    <w:pPr>
      <w:numPr>
        <w:ilvl w:val="2"/>
        <w:numId w:val="4"/>
      </w:numPr>
      <w:tabs>
        <w:tab w:val="left" w:pos="993"/>
      </w:tabs>
      <w:spacing w:before="360" w:after="200"/>
      <w:contextualSpacing w:val="0"/>
      <w:jc w:val="left"/>
      <w:outlineLvl w:val="2"/>
    </w:pPr>
    <w:rPr>
      <w:rFonts w:eastAsia="Times New Roman" w:cs="Times New Roman"/>
      <w:b/>
      <w:sz w:val="28"/>
      <w:szCs w:val="28"/>
      <w:lang w:val="en-US" w:bidi="en-US"/>
    </w:rPr>
  </w:style>
  <w:style w:type="character" w:customStyle="1" w:styleId="Livello2Carattere">
    <w:name w:val="Livello 2 Carattere"/>
    <w:link w:val="Livello2"/>
    <w:rsid w:val="00282377"/>
    <w:rPr>
      <w:rFonts w:ascii="Arial" w:eastAsia="Times New Roman" w:hAnsi="Arial" w:cs="Times New Roman"/>
      <w:b/>
      <w:sz w:val="36"/>
      <w:szCs w:val="36"/>
      <w:lang w:val="en-US" w:bidi="en-US"/>
    </w:rPr>
  </w:style>
  <w:style w:type="paragraph" w:customStyle="1" w:styleId="Livello4">
    <w:name w:val="Livello 4"/>
    <w:basedOn w:val="Paragrafoelenco"/>
    <w:qFormat/>
    <w:rsid w:val="00282377"/>
    <w:pPr>
      <w:numPr>
        <w:ilvl w:val="3"/>
        <w:numId w:val="4"/>
      </w:numPr>
      <w:tabs>
        <w:tab w:val="left" w:pos="993"/>
      </w:tabs>
      <w:spacing w:before="240" w:after="200"/>
      <w:ind w:left="993" w:hanging="993"/>
      <w:jc w:val="left"/>
      <w:outlineLvl w:val="3"/>
    </w:pPr>
    <w:rPr>
      <w:rFonts w:eastAsia="Times New Roman" w:cs="Times New Roman"/>
      <w:b/>
      <w:lang w:val="en-US" w:bidi="en-US"/>
    </w:rPr>
  </w:style>
  <w:style w:type="character" w:customStyle="1" w:styleId="Livello3Carattere">
    <w:name w:val="Livello 3 Carattere"/>
    <w:link w:val="Livello3"/>
    <w:rsid w:val="00282377"/>
    <w:rPr>
      <w:rFonts w:ascii="Arial" w:eastAsia="Times New Roman" w:hAnsi="Arial" w:cs="Times New Roman"/>
      <w:b/>
      <w:sz w:val="28"/>
      <w:szCs w:val="28"/>
      <w:lang w:val="en-US" w:bidi="en-US"/>
    </w:rPr>
  </w:style>
  <w:style w:type="paragraph" w:customStyle="1" w:styleId="Elencopuntato">
    <w:name w:val="Elenco puntato"/>
    <w:basedOn w:val="Paragrafoelenco"/>
    <w:link w:val="ElencopuntatoCarattere"/>
    <w:qFormat/>
    <w:rsid w:val="00634AE7"/>
    <w:pPr>
      <w:numPr>
        <w:numId w:val="5"/>
      </w:numPr>
      <w:spacing w:after="200"/>
    </w:pPr>
    <w:rPr>
      <w:rFonts w:eastAsia="Times New Roman" w:cs="Times New Roman"/>
      <w:szCs w:val="18"/>
    </w:rPr>
  </w:style>
  <w:style w:type="character" w:customStyle="1" w:styleId="ElencopuntatoCarattere">
    <w:name w:val="Elenco puntato Carattere"/>
    <w:link w:val="Elencopuntato"/>
    <w:rsid w:val="00634AE7"/>
    <w:rPr>
      <w:rFonts w:ascii="Arial" w:eastAsia="Times New Roman" w:hAnsi="Arial" w:cs="Times New Roman"/>
      <w:sz w:val="18"/>
      <w:szCs w:val="1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25CB"/>
    <w:pPr>
      <w:spacing w:after="200"/>
    </w:pPr>
    <w:rPr>
      <w:rFonts w:eastAsia="Times New Roman" w:cs="Times New Roman"/>
      <w:i/>
      <w:iCs/>
      <w:color w:val="000000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25CB"/>
    <w:rPr>
      <w:rFonts w:ascii="Arial" w:eastAsia="Times New Roman" w:hAnsi="Arial" w:cs="Times New Roman"/>
      <w:i/>
      <w:iCs/>
      <w:color w:val="000000"/>
      <w:sz w:val="20"/>
      <w:szCs w:val="20"/>
    </w:rPr>
  </w:style>
  <w:style w:type="paragraph" w:customStyle="1" w:styleId="prose">
    <w:name w:val="prose"/>
    <w:basedOn w:val="Normale"/>
    <w:rsid w:val="00F33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otocollo">
    <w:name w:val="protocollo"/>
    <w:basedOn w:val="Normale"/>
    <w:rsid w:val="000E5955"/>
    <w:pPr>
      <w:spacing w:after="200" w:line="560" w:lineRule="exact"/>
      <w:ind w:right="-454"/>
      <w:jc w:val="left"/>
    </w:pPr>
    <w:rPr>
      <w:rFonts w:ascii="Courier New" w:eastAsia="Calibri" w:hAnsi="Courier New" w:cs="Courier New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297ACD"/>
    <w:pPr>
      <w:widowControl w:val="0"/>
      <w:spacing w:line="240" w:lineRule="auto"/>
      <w:ind w:left="892"/>
      <w:jc w:val="left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7ACD"/>
    <w:rPr>
      <w:rFonts w:ascii="Verdana" w:eastAsia="Verdana" w:hAnsi="Verdana" w:cs="Verdana"/>
      <w:sz w:val="20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D0A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8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0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4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5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28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3640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687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20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75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14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14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63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332485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8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4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0075">
                                  <w:marLeft w:val="0"/>
                                  <w:marRight w:val="0"/>
                                  <w:marTop w:val="12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1621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09853">
                                  <w:marLeft w:val="0"/>
                                  <w:marRight w:val="0"/>
                                  <w:marTop w:val="12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337822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17575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3402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43933">
                                  <w:marLeft w:val="0"/>
                                  <w:marRight w:val="0"/>
                                  <w:marTop w:val="12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2823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62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392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2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38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593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15">
          <w:marLeft w:val="878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0341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587">
          <w:marLeft w:val="878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679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312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45">
          <w:marLeft w:val="878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7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1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7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5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3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3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7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3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3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17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9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6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89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2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7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7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1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56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138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858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184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5202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050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563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007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733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73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151">
          <w:marLeft w:val="57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pagamentinlombardia.servizirl.it/pa/changeEnte.html?enteToChange=CIS&amp;redirectUrl=home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onsorzioimpegnosociale.it/consimso/zf/index.php/servizi-aggiuntivi/index/index/idtesto/2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crs.lombardia.it/ds/Satellite?childpagename=CRS%2FCRSLayout&amp;c=Page&amp;pagename=CRSWrapper&amp;cid=1213346613267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pid.gov.it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2adfa309-06d2-48bf-ae4d-e776cef2eb09">CCD, Linee Guida, IdPC, SPID</Tag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3D437B4595D449820C986AAC234D9" ma:contentTypeVersion="" ma:contentTypeDescription="Create a new document." ma:contentTypeScope="" ma:versionID="454c4752e34e8ab09fc86e97f2d05c25">
  <xsd:schema xmlns:xsd="http://www.w3.org/2001/XMLSchema" xmlns:xs="http://www.w3.org/2001/XMLSchema" xmlns:p="http://schemas.microsoft.com/office/2006/metadata/properties" xmlns:ns2="2adfa309-06d2-48bf-ae4d-e776cef2eb09" targetNamespace="http://schemas.microsoft.com/office/2006/metadata/properties" ma:root="true" ma:fieldsID="70f32e7b3b184dfefb32d93acb825e52" ns2:_="">
    <xsd:import namespace="2adfa309-06d2-48bf-ae4d-e776cef2eb09"/>
    <xsd:element name="properties">
      <xsd:complexType>
        <xsd:sequence>
          <xsd:element name="documentManagement">
            <xsd:complexType>
              <xsd:all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fa309-06d2-48bf-ae4d-e776cef2eb09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description="Please use &quot;,&quot; as the delimiter between keyword 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7835-E0B4-40E7-A17D-7C4F1DFBB67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2adfa309-06d2-48bf-ae4d-e776cef2eb0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4833CC2-F184-44BA-BF94-E30A6BBF7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1BF59-4569-4EB4-ADBF-7CAE768BD9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D6C66-07E8-47D4-9FCE-32959D72A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dfa309-06d2-48bf-ae4d-e776cef2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6D2AE7-0CC5-487D-B0D2-A7B1910ADBD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5ACDBB2-F868-4DF1-81E6-2B6758A3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inizio attività di test</vt:lpstr>
      <vt:lpstr>inizio attività di test</vt:lpstr>
    </vt:vector>
  </TitlesOfParts>
  <Company>Deloitte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inizio attività di test</dc:title>
  <dc:creator>Balsamo, Roberto (IT - Milano)</dc:creator>
  <cp:lastModifiedBy>Roberto Botta</cp:lastModifiedBy>
  <cp:revision>2</cp:revision>
  <cp:lastPrinted>2016-07-22T18:37:00Z</cp:lastPrinted>
  <dcterms:created xsi:type="dcterms:W3CDTF">2019-10-22T09:49:00Z</dcterms:created>
  <dcterms:modified xsi:type="dcterms:W3CDTF">2019-10-22T09:49:00Z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